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8931" w14:textId="194AD92F" w:rsidR="00E314A0" w:rsidRDefault="00E314A0" w:rsidP="00E9559B">
      <w:pPr>
        <w:pStyle w:val="paragraph"/>
        <w:spacing w:before="0" w:beforeAutospacing="0" w:after="0" w:afterAutospacing="0"/>
        <w:ind w:left="216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office use only: </w:t>
      </w:r>
      <w:r>
        <w:rPr>
          <w:rStyle w:val="normaltextrun"/>
          <w:rFonts w:ascii="Calibri" w:hAnsi="Calibri" w:cs="Calibri"/>
          <w:b/>
          <w:bCs/>
          <w:color w:val="942180"/>
        </w:rPr>
        <w:t>VCE0</w:t>
      </w:r>
      <w:r w:rsidR="00E9559B">
        <w:rPr>
          <w:rStyle w:val="normaltextrun"/>
          <w:rFonts w:ascii="Calibri" w:hAnsi="Calibri" w:cs="Calibri"/>
          <w:b/>
          <w:bCs/>
          <w:color w:val="942180"/>
        </w:rPr>
        <w:t>1</w:t>
      </w:r>
      <w:r w:rsidR="000B7CEE">
        <w:rPr>
          <w:rStyle w:val="normaltextrun"/>
          <w:rFonts w:ascii="Calibri" w:hAnsi="Calibri" w:cs="Calibri"/>
          <w:b/>
          <w:bCs/>
          <w:color w:val="942180"/>
        </w:rPr>
        <w:t>6</w:t>
      </w:r>
    </w:p>
    <w:p w14:paraId="2CB9F13F" w14:textId="6223BD81" w:rsidR="00E314A0" w:rsidRDefault="00E314A0" w:rsidP="00E31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by: </w:t>
      </w:r>
      <w:r w:rsidR="00E9559B">
        <w:rPr>
          <w:rStyle w:val="normaltextrun"/>
          <w:rFonts w:ascii="Calibri" w:hAnsi="Calibri" w:cs="Calibri"/>
          <w:b/>
          <w:bCs/>
          <w:color w:val="942180"/>
        </w:rPr>
        <w:t>TC</w:t>
      </w:r>
      <w:r>
        <w:rPr>
          <w:rStyle w:val="eop"/>
          <w:rFonts w:ascii="Calibri" w:hAnsi="Calibri" w:cs="Calibri"/>
          <w:color w:val="942180"/>
        </w:rPr>
        <w:t> </w:t>
      </w:r>
    </w:p>
    <w:p w14:paraId="7468CC8F" w14:textId="3507AF3B" w:rsidR="00E314A0" w:rsidRDefault="00E314A0" w:rsidP="00E31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Date: </w:t>
      </w:r>
      <w:r>
        <w:rPr>
          <w:rStyle w:val="normaltextrun"/>
          <w:rFonts w:ascii="Calibri" w:hAnsi="Calibri" w:cs="Calibri"/>
          <w:b/>
          <w:bCs/>
          <w:color w:val="942180"/>
        </w:rPr>
        <w:t>0</w:t>
      </w:r>
      <w:r w:rsidR="00E9559B">
        <w:rPr>
          <w:rStyle w:val="normaltextrun"/>
          <w:rFonts w:ascii="Calibri" w:hAnsi="Calibri" w:cs="Calibri"/>
          <w:b/>
          <w:bCs/>
          <w:color w:val="942180"/>
        </w:rPr>
        <w:t>9</w:t>
      </w:r>
      <w:r>
        <w:rPr>
          <w:rStyle w:val="normaltextrun"/>
          <w:rFonts w:ascii="Calibri" w:hAnsi="Calibri" w:cs="Calibri"/>
          <w:b/>
          <w:bCs/>
          <w:color w:val="942180"/>
        </w:rPr>
        <w:t>/21</w:t>
      </w:r>
      <w:r>
        <w:rPr>
          <w:rStyle w:val="eop"/>
          <w:rFonts w:ascii="Calibri" w:hAnsi="Calibri" w:cs="Calibri"/>
          <w:color w:val="942180"/>
        </w:rPr>
        <w:t> </w:t>
      </w:r>
    </w:p>
    <w:p w14:paraId="737C7F8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0A349E48" w14:textId="19398DE7" w:rsidR="00E314A0" w:rsidRP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</w:rPr>
      </w:pPr>
      <w:r w:rsidRPr="00E314A0">
        <w:rPr>
          <w:rFonts w:ascii="Calibri" w:hAnsi="Calibri" w:cs="Calibri"/>
          <w:b/>
          <w:bCs/>
          <w:noProof/>
          <w:sz w:val="36"/>
          <w:szCs w:val="36"/>
        </w:rPr>
        <w:t>Creating Futures Assistant</w:t>
      </w:r>
    </w:p>
    <w:p w14:paraId="49520D3C" w14:textId="0458DFE6" w:rsidR="00E314A0" w:rsidRDefault="00E314A0" w:rsidP="00E314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5F2A40D" wp14:editId="4A2EE709">
            <wp:extent cx="5731510" cy="7366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</w:rPr>
        <w:t> </w:t>
      </w:r>
    </w:p>
    <w:p w14:paraId="6BD289F7" w14:textId="1D7FB69A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Location of Position/Department:   CE Employment Academy, </w:t>
      </w:r>
      <w:r w:rsidR="00E9559B">
        <w:rPr>
          <w:rStyle w:val="normaltextrun"/>
          <w:rFonts w:ascii="Calibri" w:hAnsi="Calibri" w:cs="Calibri"/>
        </w:rPr>
        <w:t>Llandudno Hub</w:t>
      </w:r>
    </w:p>
    <w:p w14:paraId="0703BA67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12A3A9" w14:textId="318EFE2D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Responsible To:                                  </w:t>
      </w:r>
      <w:r>
        <w:rPr>
          <w:rStyle w:val="tabchar"/>
          <w:rFonts w:ascii="Calibri" w:hAnsi="Calibri" w:cs="Calibri"/>
        </w:rPr>
        <w:t xml:space="preserve"> </w:t>
      </w:r>
      <w:r w:rsidR="00E9559B">
        <w:rPr>
          <w:rStyle w:val="normaltextrun"/>
          <w:rFonts w:ascii="Calibri" w:hAnsi="Calibri" w:cs="Calibri"/>
        </w:rPr>
        <w:t>Tish Calveley</w:t>
      </w:r>
      <w:r>
        <w:rPr>
          <w:rStyle w:val="normaltextrun"/>
          <w:rFonts w:ascii="Calibri" w:hAnsi="Calibri" w:cs="Calibri"/>
        </w:rPr>
        <w:t>       </w:t>
      </w:r>
      <w:r>
        <w:rPr>
          <w:rStyle w:val="eop"/>
          <w:rFonts w:ascii="Calibri" w:hAnsi="Calibri" w:cs="Calibri"/>
        </w:rPr>
        <w:t> </w:t>
      </w:r>
    </w:p>
    <w:p w14:paraId="271D649C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A982D3" w14:textId="401121B9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Time Commitment:                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½ day T</w:t>
      </w:r>
      <w:r w:rsidR="00E9559B">
        <w:rPr>
          <w:rStyle w:val="normaltextrun"/>
          <w:rFonts w:ascii="Calibri" w:hAnsi="Calibri" w:cs="Calibri"/>
        </w:rPr>
        <w:t>hursday Afternoon</w:t>
      </w:r>
      <w:r>
        <w:rPr>
          <w:rStyle w:val="eop"/>
          <w:rFonts w:ascii="Calibri" w:hAnsi="Calibri" w:cs="Calibri"/>
        </w:rPr>
        <w:t> </w:t>
      </w:r>
    </w:p>
    <w:p w14:paraId="5B0C9D6F" w14:textId="2172A970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                                                       ½ day Friday </w:t>
      </w:r>
      <w:r>
        <w:rPr>
          <w:rStyle w:val="eop"/>
          <w:rFonts w:ascii="Calibri" w:hAnsi="Calibri" w:cs="Calibri"/>
        </w:rPr>
        <w:t> </w:t>
      </w:r>
      <w:r w:rsidR="00E9559B">
        <w:rPr>
          <w:rStyle w:val="eop"/>
          <w:rFonts w:ascii="Calibri" w:hAnsi="Calibri" w:cs="Calibri"/>
        </w:rPr>
        <w:t>Morning</w:t>
      </w:r>
    </w:p>
    <w:p w14:paraId="46DAFA7D" w14:textId="43BB780B" w:rsidR="00E9559B" w:rsidRDefault="00E9559B" w:rsidP="00E314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      ½ day Friday Afternoon</w:t>
      </w:r>
    </w:p>
    <w:p w14:paraId="09F91CEF" w14:textId="34D7B59F" w:rsidR="00037268" w:rsidRDefault="00037268" w:rsidP="00E314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25F6276" w14:textId="31CB91AE" w:rsidR="00037268" w:rsidRDefault="00037268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Number of Placements: </w:t>
      </w:r>
      <w:r>
        <w:rPr>
          <w:rStyle w:val="eop"/>
          <w:rFonts w:ascii="Calibri" w:hAnsi="Calibri" w:cs="Calibri"/>
        </w:rPr>
        <w:tab/>
        <w:t xml:space="preserve">          3</w:t>
      </w:r>
    </w:p>
    <w:p w14:paraId="494B7C87" w14:textId="7647ED1C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1F15" w14:textId="11791056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88C4C7C" wp14:editId="2282DD86">
            <wp:extent cx="5731510" cy="73660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Purpose/Summary of Role: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2964B18" w14:textId="45CA785B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7B822" w14:textId="257A166A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 support Creating Enterprise colleagues and the </w:t>
      </w:r>
      <w:r w:rsidR="00E9559B">
        <w:rPr>
          <w:rStyle w:val="normaltextrun"/>
          <w:rFonts w:ascii="Calibri" w:hAnsi="Calibri" w:cs="Calibri"/>
        </w:rPr>
        <w:t>Pathways P</w:t>
      </w:r>
      <w:r>
        <w:rPr>
          <w:rStyle w:val="normaltextrun"/>
          <w:rFonts w:ascii="Calibri" w:hAnsi="Calibri" w:cs="Calibri"/>
        </w:rPr>
        <w:t>roject with general admin duties</w:t>
      </w:r>
      <w:r>
        <w:rPr>
          <w:rStyle w:val="eop"/>
          <w:rFonts w:ascii="Calibri" w:hAnsi="Calibri" w:cs="Calibri"/>
        </w:rPr>
        <w:t> </w:t>
      </w:r>
    </w:p>
    <w:p w14:paraId="000FB8F6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C577F" w14:textId="1871A6FF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795EFFA5" wp14:editId="62760DBC">
            <wp:extent cx="5731510" cy="736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Description of tasks: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284575A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0BBEA12B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Record employment academy visits on spreadsheet</w:t>
      </w:r>
      <w:r>
        <w:rPr>
          <w:rStyle w:val="eop"/>
          <w:rFonts w:ascii="Calibri" w:hAnsi="Calibri" w:cs="Calibri"/>
        </w:rPr>
        <w:t> </w:t>
      </w:r>
    </w:p>
    <w:p w14:paraId="2B39B5E1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Search for job vacancies for virtual Jobs board</w:t>
      </w:r>
      <w:r>
        <w:rPr>
          <w:rStyle w:val="eop"/>
          <w:rFonts w:ascii="Calibri" w:hAnsi="Calibri" w:cs="Calibri"/>
        </w:rPr>
        <w:t> </w:t>
      </w:r>
    </w:p>
    <w:p w14:paraId="7FF1527B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Assist with general admin duties such as Scanning, copying, laminating and </w:t>
      </w:r>
    </w:p>
    <w:p w14:paraId="6003489C" w14:textId="50058CA4" w:rsidR="00E314A0" w:rsidRDefault="00E314A0" w:rsidP="00E314A0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shredding</w:t>
      </w:r>
      <w:r>
        <w:rPr>
          <w:rStyle w:val="eop"/>
          <w:rFonts w:ascii="Calibri" w:hAnsi="Calibri" w:cs="Calibri"/>
        </w:rPr>
        <w:t> </w:t>
      </w:r>
    </w:p>
    <w:p w14:paraId="79057AA2" w14:textId="77777777" w:rsidR="00E314A0" w:rsidRDefault="00E314A0" w:rsidP="00E314A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Data inputting (Excel)</w:t>
      </w:r>
      <w:r>
        <w:rPr>
          <w:rStyle w:val="eop"/>
          <w:rFonts w:ascii="Calibri" w:hAnsi="Calibri" w:cs="Calibri"/>
        </w:rPr>
        <w:t> </w:t>
      </w:r>
    </w:p>
    <w:p w14:paraId="245A8428" w14:textId="512E1C6F" w:rsidR="00E314A0" w:rsidRPr="00E314A0" w:rsidRDefault="00E314A0" w:rsidP="00E9559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F8CC8C6" w14:textId="6B2DF356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FF3065" w14:textId="1B9B5E9D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C824B89" wp14:editId="16D8F0D2">
            <wp:extent cx="5731510" cy="736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Training &amp; Support: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6F04BB6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5B9567B9" w14:textId="62335B55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Work Buddy: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E9559B">
        <w:rPr>
          <w:rStyle w:val="normaltextrun"/>
          <w:rFonts w:ascii="Calibri" w:hAnsi="Calibri" w:cs="Calibri"/>
        </w:rPr>
        <w:t>Tish Calveley</w:t>
      </w:r>
      <w:r>
        <w:rPr>
          <w:rStyle w:val="eop"/>
          <w:rFonts w:ascii="Calibri" w:hAnsi="Calibri" w:cs="Calibri"/>
        </w:rPr>
        <w:t> </w:t>
      </w:r>
    </w:p>
    <w:p w14:paraId="0DB8FF8C" w14:textId="77777777" w:rsidR="00E314A0" w:rsidRDefault="00E314A0" w:rsidP="00E314A0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Induction to the organisation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0D306173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Full training on all aspects of the role</w:t>
      </w:r>
      <w:r>
        <w:rPr>
          <w:rStyle w:val="eop"/>
          <w:rFonts w:ascii="Calibri" w:hAnsi="Calibri" w:cs="Calibri"/>
          <w:color w:val="000000"/>
        </w:rPr>
        <w:t> </w:t>
      </w:r>
    </w:p>
    <w:p w14:paraId="1417261D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Regular updates from Employment Academy Mentor</w:t>
      </w:r>
      <w:r>
        <w:rPr>
          <w:rStyle w:val="eop"/>
          <w:rFonts w:ascii="Calibri" w:hAnsi="Calibri" w:cs="Calibri"/>
          <w:color w:val="000000"/>
        </w:rPr>
        <w:t> </w:t>
      </w:r>
    </w:p>
    <w:p w14:paraId="571DD5E4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Personal Development Plan</w:t>
      </w:r>
      <w:r>
        <w:rPr>
          <w:rStyle w:val="eop"/>
          <w:rFonts w:ascii="Calibri" w:hAnsi="Calibri" w:cs="Calibri"/>
          <w:color w:val="000000"/>
        </w:rPr>
        <w:t> </w:t>
      </w:r>
    </w:p>
    <w:p w14:paraId="2EA35DE0" w14:textId="77777777" w:rsidR="00E314A0" w:rsidRDefault="00E314A0" w:rsidP="00E314A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Participation in the Volunteer Rewards Programme</w:t>
      </w:r>
      <w:r>
        <w:rPr>
          <w:rStyle w:val="eop"/>
          <w:rFonts w:ascii="Calibri" w:hAnsi="Calibri" w:cs="Calibri"/>
          <w:color w:val="000000"/>
        </w:rPr>
        <w:t> </w:t>
      </w:r>
    </w:p>
    <w:p w14:paraId="4C55303E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1C255CBF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6D339AB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575C066A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</w:pPr>
    </w:p>
    <w:p w14:paraId="7B289A81" w14:textId="6FC44370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D98A481" wp14:editId="5E807A31">
            <wp:extent cx="5731510" cy="736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Reimbursement of Expenses: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5FBC3ADA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532A9DE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Out of pocket expenses will be reimbursed as follows:</w:t>
      </w:r>
      <w:r>
        <w:rPr>
          <w:rStyle w:val="eop"/>
          <w:rFonts w:ascii="Calibri" w:hAnsi="Calibri" w:cs="Calibri"/>
          <w:color w:val="000000"/>
        </w:rPr>
        <w:t> </w:t>
      </w:r>
    </w:p>
    <w:p w14:paraId="24F97A0C" w14:textId="464D153F" w:rsidR="00E314A0" w:rsidRPr="00E314A0" w:rsidRDefault="00E314A0" w:rsidP="00E314A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Mileage costs @ 40p per mile from home to place of volunteering</w:t>
      </w:r>
      <w:r>
        <w:rPr>
          <w:rStyle w:val="eop"/>
          <w:rFonts w:ascii="Calibri" w:hAnsi="Calibri" w:cs="Calibri"/>
          <w:color w:val="000000"/>
        </w:rPr>
        <w:t> </w:t>
      </w:r>
    </w:p>
    <w:p w14:paraId="11CBD5E2" w14:textId="22AB7F5F" w:rsidR="00E314A0" w:rsidRDefault="00E314A0" w:rsidP="00E314A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Public transport costs reimbursed on receipt of valid ticket</w:t>
      </w:r>
      <w:r>
        <w:rPr>
          <w:rStyle w:val="eop"/>
          <w:rFonts w:ascii="Calibri" w:hAnsi="Calibri" w:cs="Calibri"/>
          <w:color w:val="000000"/>
        </w:rPr>
        <w:t> </w:t>
      </w:r>
    </w:p>
    <w:p w14:paraId="53D9096E" w14:textId="77777777" w:rsidR="00E314A0" w:rsidRDefault="00E314A0" w:rsidP="00E314A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Lunch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484BA1FE" w14:textId="77777777" w:rsidR="00E314A0" w:rsidRDefault="00E314A0" w:rsidP="00E314A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Childcare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18926FBB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44D52656" w14:textId="49847A6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3EBCB9F" wp14:editId="5CEEA032">
            <wp:extent cx="5731510" cy="736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How to Apply: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402C7D12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BC36863" w14:textId="1B79216D" w:rsidR="00E314A0" w:rsidRPr="00E314A0" w:rsidRDefault="00E314A0" w:rsidP="00E314A0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Email</w:t>
      </w:r>
      <w:r w:rsidR="003B3866">
        <w:rPr>
          <w:rStyle w:val="normaltextrun"/>
          <w:rFonts w:ascii="Calibri" w:hAnsi="Calibri" w:cs="Calibri"/>
          <w:color w:val="000000"/>
        </w:rPr>
        <w:t>: tish.calveley</w:t>
      </w:r>
      <w:r>
        <w:rPr>
          <w:rStyle w:val="normaltextrun"/>
          <w:rFonts w:ascii="Calibri" w:hAnsi="Calibri" w:cs="Calibri"/>
          <w:color w:val="000000"/>
        </w:rPr>
        <w:t xml:space="preserve">@creatingenterprise.org.uk or telephone 01492 </w:t>
      </w:r>
    </w:p>
    <w:p w14:paraId="05C6EE7D" w14:textId="5CDD2AE5" w:rsidR="00E314A0" w:rsidRDefault="00E314A0" w:rsidP="00E314A0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588 980 </w:t>
      </w:r>
      <w:r>
        <w:rPr>
          <w:rStyle w:val="eop"/>
          <w:rFonts w:ascii="Calibri" w:hAnsi="Calibri" w:cs="Calibri"/>
          <w:color w:val="000000"/>
        </w:rPr>
        <w:t> </w:t>
      </w:r>
    </w:p>
    <w:p w14:paraId="3BB7E7CF" w14:textId="77777777" w:rsidR="00E314A0" w:rsidRDefault="00E314A0" w:rsidP="00E314A0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Express an interest in which role you are interested in </w:t>
      </w:r>
      <w:r>
        <w:rPr>
          <w:rStyle w:val="eop"/>
          <w:rFonts w:ascii="Calibri" w:hAnsi="Calibri" w:cs="Calibri"/>
          <w:color w:val="000000"/>
        </w:rPr>
        <w:t> </w:t>
      </w:r>
    </w:p>
    <w:p w14:paraId="1944C518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E49FBD6" w14:textId="59BDB038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7EF55AD" wp14:editId="5801D7B9">
            <wp:extent cx="5731510" cy="736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28"/>
          <w:szCs w:val="28"/>
        </w:rPr>
        <w:t>Line Manager’s Signature:                                               Date:</w:t>
      </w: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74F43F0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36EE507D" w14:textId="77777777" w:rsidR="00E314A0" w:rsidRDefault="00E314A0" w:rsidP="00E314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BBC1919" w14:textId="77777777" w:rsidR="001E4DE2" w:rsidRDefault="001E4DE2" w:rsidP="001E4D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1E4D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6A41" w14:textId="77777777" w:rsidR="0091624F" w:rsidRDefault="0091624F" w:rsidP="00D32C52">
      <w:pPr>
        <w:spacing w:after="0" w:line="240" w:lineRule="auto"/>
      </w:pPr>
      <w:r>
        <w:separator/>
      </w:r>
    </w:p>
  </w:endnote>
  <w:endnote w:type="continuationSeparator" w:id="0">
    <w:p w14:paraId="0572C524" w14:textId="77777777" w:rsidR="0091624F" w:rsidRDefault="0091624F" w:rsidP="00D32C52">
      <w:pPr>
        <w:spacing w:after="0" w:line="240" w:lineRule="auto"/>
      </w:pPr>
      <w:r>
        <w:continuationSeparator/>
      </w:r>
    </w:p>
  </w:endnote>
  <w:endnote w:type="continuationNotice" w:id="1">
    <w:p w14:paraId="1B06BE76" w14:textId="77777777" w:rsidR="0091624F" w:rsidRDefault="00916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6192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15pt;margin-top:13.35pt;width:21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66432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64384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2336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0288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9CE" w14:textId="77777777" w:rsidR="0091624F" w:rsidRDefault="0091624F" w:rsidP="00D32C52">
      <w:pPr>
        <w:spacing w:after="0" w:line="240" w:lineRule="auto"/>
      </w:pPr>
      <w:r>
        <w:separator/>
      </w:r>
    </w:p>
  </w:footnote>
  <w:footnote w:type="continuationSeparator" w:id="0">
    <w:p w14:paraId="2247FBCA" w14:textId="77777777" w:rsidR="0091624F" w:rsidRDefault="0091624F" w:rsidP="00D32C52">
      <w:pPr>
        <w:spacing w:after="0" w:line="240" w:lineRule="auto"/>
      </w:pPr>
      <w:r>
        <w:continuationSeparator/>
      </w:r>
    </w:p>
  </w:footnote>
  <w:footnote w:type="continuationNotice" w:id="1">
    <w:p w14:paraId="317DB14A" w14:textId="77777777" w:rsidR="0091624F" w:rsidRDefault="00916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2F204ACF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0.8pt;width:340.1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2F204ACF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4144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603C2" id="Rectangle 1" o:spid="_x0000_s1026" style="position:absolute;margin-left:-10.8pt;margin-top:-35.4pt;width:610.2pt;height:7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D7C50" id="Rectangle 2" o:spid="_x0000_s1026" style="position:absolute;margin-left:-4.2pt;margin-top:11.75pt;width:6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92C"/>
    <w:multiLevelType w:val="multilevel"/>
    <w:tmpl w:val="DBE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498"/>
    <w:multiLevelType w:val="multilevel"/>
    <w:tmpl w:val="EF66C8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16B6"/>
    <w:multiLevelType w:val="multilevel"/>
    <w:tmpl w:val="D5B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C2827"/>
    <w:multiLevelType w:val="multilevel"/>
    <w:tmpl w:val="4B7E9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946A87"/>
    <w:multiLevelType w:val="multilevel"/>
    <w:tmpl w:val="00C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F7D39"/>
    <w:multiLevelType w:val="multilevel"/>
    <w:tmpl w:val="883E5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6C54AD"/>
    <w:multiLevelType w:val="multilevel"/>
    <w:tmpl w:val="510A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2313"/>
    <w:multiLevelType w:val="multilevel"/>
    <w:tmpl w:val="868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62388"/>
    <w:multiLevelType w:val="multilevel"/>
    <w:tmpl w:val="C286318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21516"/>
    <w:multiLevelType w:val="multilevel"/>
    <w:tmpl w:val="2DF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C3198"/>
    <w:multiLevelType w:val="multilevel"/>
    <w:tmpl w:val="C55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A2FA5"/>
    <w:multiLevelType w:val="multilevel"/>
    <w:tmpl w:val="2432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24022"/>
    <w:multiLevelType w:val="multilevel"/>
    <w:tmpl w:val="2D4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F34FA1"/>
    <w:multiLevelType w:val="multilevel"/>
    <w:tmpl w:val="54D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84EB8"/>
    <w:multiLevelType w:val="multilevel"/>
    <w:tmpl w:val="442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50702"/>
    <w:multiLevelType w:val="multilevel"/>
    <w:tmpl w:val="F13AC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0339A2"/>
    <w:multiLevelType w:val="multilevel"/>
    <w:tmpl w:val="8B1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57225"/>
    <w:multiLevelType w:val="multilevel"/>
    <w:tmpl w:val="8116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A11F9"/>
    <w:multiLevelType w:val="multilevel"/>
    <w:tmpl w:val="599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80672"/>
    <w:multiLevelType w:val="multilevel"/>
    <w:tmpl w:val="FD8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E3572"/>
    <w:multiLevelType w:val="multilevel"/>
    <w:tmpl w:val="46C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A43F11"/>
    <w:multiLevelType w:val="multilevel"/>
    <w:tmpl w:val="6AB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172DBC"/>
    <w:multiLevelType w:val="multilevel"/>
    <w:tmpl w:val="A6E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C840C3"/>
    <w:multiLevelType w:val="multilevel"/>
    <w:tmpl w:val="774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771F46"/>
    <w:multiLevelType w:val="multilevel"/>
    <w:tmpl w:val="CD70D3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90027"/>
    <w:multiLevelType w:val="multilevel"/>
    <w:tmpl w:val="08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2F5AF8"/>
    <w:multiLevelType w:val="multilevel"/>
    <w:tmpl w:val="36748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80E363A"/>
    <w:multiLevelType w:val="multilevel"/>
    <w:tmpl w:val="3768E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B2940"/>
    <w:multiLevelType w:val="multilevel"/>
    <w:tmpl w:val="4B3C9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A46D24"/>
    <w:multiLevelType w:val="multilevel"/>
    <w:tmpl w:val="7EDC25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D437B"/>
    <w:multiLevelType w:val="multilevel"/>
    <w:tmpl w:val="290C3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FD47A8"/>
    <w:multiLevelType w:val="multilevel"/>
    <w:tmpl w:val="66BE1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B7419"/>
    <w:multiLevelType w:val="multilevel"/>
    <w:tmpl w:val="49107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E9558F"/>
    <w:multiLevelType w:val="multilevel"/>
    <w:tmpl w:val="20D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03798C"/>
    <w:multiLevelType w:val="multilevel"/>
    <w:tmpl w:val="7ECA9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D642B"/>
    <w:multiLevelType w:val="multilevel"/>
    <w:tmpl w:val="37F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0"/>
  </w:num>
  <w:num w:numId="9">
    <w:abstractNumId w:val="32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28"/>
  </w:num>
  <w:num w:numId="15">
    <w:abstractNumId w:val="27"/>
  </w:num>
  <w:num w:numId="16">
    <w:abstractNumId w:val="1"/>
  </w:num>
  <w:num w:numId="17">
    <w:abstractNumId w:val="24"/>
  </w:num>
  <w:num w:numId="18">
    <w:abstractNumId w:val="29"/>
  </w:num>
  <w:num w:numId="19">
    <w:abstractNumId w:val="8"/>
  </w:num>
  <w:num w:numId="20">
    <w:abstractNumId w:val="15"/>
  </w:num>
  <w:num w:numId="21">
    <w:abstractNumId w:val="5"/>
  </w:num>
  <w:num w:numId="22">
    <w:abstractNumId w:val="3"/>
  </w:num>
  <w:num w:numId="23">
    <w:abstractNumId w:val="26"/>
  </w:num>
  <w:num w:numId="24">
    <w:abstractNumId w:val="11"/>
  </w:num>
  <w:num w:numId="25">
    <w:abstractNumId w:val="34"/>
  </w:num>
  <w:num w:numId="26">
    <w:abstractNumId w:val="17"/>
  </w:num>
  <w:num w:numId="27">
    <w:abstractNumId w:val="31"/>
  </w:num>
  <w:num w:numId="28">
    <w:abstractNumId w:val="6"/>
  </w:num>
  <w:num w:numId="29">
    <w:abstractNumId w:val="16"/>
  </w:num>
  <w:num w:numId="30">
    <w:abstractNumId w:val="21"/>
  </w:num>
  <w:num w:numId="31">
    <w:abstractNumId w:val="20"/>
  </w:num>
  <w:num w:numId="32">
    <w:abstractNumId w:val="10"/>
  </w:num>
  <w:num w:numId="33">
    <w:abstractNumId w:val="35"/>
  </w:num>
  <w:num w:numId="34">
    <w:abstractNumId w:val="22"/>
  </w:num>
  <w:num w:numId="35">
    <w:abstractNumId w:val="25"/>
  </w:num>
  <w:num w:numId="3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23BB7"/>
    <w:rsid w:val="00037268"/>
    <w:rsid w:val="00037E67"/>
    <w:rsid w:val="00040156"/>
    <w:rsid w:val="00043830"/>
    <w:rsid w:val="00051C80"/>
    <w:rsid w:val="0006705D"/>
    <w:rsid w:val="00072DFB"/>
    <w:rsid w:val="000753FC"/>
    <w:rsid w:val="000837C0"/>
    <w:rsid w:val="000B7CEE"/>
    <w:rsid w:val="000C0532"/>
    <w:rsid w:val="000C0E25"/>
    <w:rsid w:val="000E4ED0"/>
    <w:rsid w:val="0010293A"/>
    <w:rsid w:val="00103262"/>
    <w:rsid w:val="001324C7"/>
    <w:rsid w:val="00150B9A"/>
    <w:rsid w:val="00154BEC"/>
    <w:rsid w:val="00165121"/>
    <w:rsid w:val="001843DB"/>
    <w:rsid w:val="00192515"/>
    <w:rsid w:val="0019609D"/>
    <w:rsid w:val="00196388"/>
    <w:rsid w:val="001A1649"/>
    <w:rsid w:val="001B4B66"/>
    <w:rsid w:val="001C4409"/>
    <w:rsid w:val="001D4A91"/>
    <w:rsid w:val="001E0571"/>
    <w:rsid w:val="001E0E0B"/>
    <w:rsid w:val="001E13EA"/>
    <w:rsid w:val="001E168D"/>
    <w:rsid w:val="001E2334"/>
    <w:rsid w:val="001E4DE2"/>
    <w:rsid w:val="001F1624"/>
    <w:rsid w:val="001F3594"/>
    <w:rsid w:val="002056A7"/>
    <w:rsid w:val="00230743"/>
    <w:rsid w:val="00237929"/>
    <w:rsid w:val="00246149"/>
    <w:rsid w:val="002616C4"/>
    <w:rsid w:val="00272BF8"/>
    <w:rsid w:val="002801CE"/>
    <w:rsid w:val="00285A9A"/>
    <w:rsid w:val="00295EDE"/>
    <w:rsid w:val="002A5188"/>
    <w:rsid w:val="002B24A0"/>
    <w:rsid w:val="002B60B7"/>
    <w:rsid w:val="002D609C"/>
    <w:rsid w:val="002E31A5"/>
    <w:rsid w:val="002F757B"/>
    <w:rsid w:val="00316ED4"/>
    <w:rsid w:val="00337CEB"/>
    <w:rsid w:val="0034418E"/>
    <w:rsid w:val="00362D2A"/>
    <w:rsid w:val="003778C3"/>
    <w:rsid w:val="00382177"/>
    <w:rsid w:val="00386079"/>
    <w:rsid w:val="00395EE3"/>
    <w:rsid w:val="00396518"/>
    <w:rsid w:val="003A79AA"/>
    <w:rsid w:val="003A7C47"/>
    <w:rsid w:val="003B3866"/>
    <w:rsid w:val="003B472D"/>
    <w:rsid w:val="003B6046"/>
    <w:rsid w:val="003E2AAF"/>
    <w:rsid w:val="003E7844"/>
    <w:rsid w:val="00412892"/>
    <w:rsid w:val="00413CF7"/>
    <w:rsid w:val="00414635"/>
    <w:rsid w:val="00417FB9"/>
    <w:rsid w:val="00423BCB"/>
    <w:rsid w:val="00444EA4"/>
    <w:rsid w:val="00450B7F"/>
    <w:rsid w:val="004709C4"/>
    <w:rsid w:val="00473DD6"/>
    <w:rsid w:val="00475AD9"/>
    <w:rsid w:val="00490875"/>
    <w:rsid w:val="00490C66"/>
    <w:rsid w:val="004A5667"/>
    <w:rsid w:val="004B6012"/>
    <w:rsid w:val="004B7725"/>
    <w:rsid w:val="00500C11"/>
    <w:rsid w:val="00505BCC"/>
    <w:rsid w:val="00511786"/>
    <w:rsid w:val="00517629"/>
    <w:rsid w:val="00521BF2"/>
    <w:rsid w:val="0052255A"/>
    <w:rsid w:val="00533C03"/>
    <w:rsid w:val="005345EB"/>
    <w:rsid w:val="00544FFD"/>
    <w:rsid w:val="005533D5"/>
    <w:rsid w:val="00564849"/>
    <w:rsid w:val="005872F7"/>
    <w:rsid w:val="0059172F"/>
    <w:rsid w:val="00597061"/>
    <w:rsid w:val="005B674C"/>
    <w:rsid w:val="005D6EFB"/>
    <w:rsid w:val="005F0C80"/>
    <w:rsid w:val="006038F6"/>
    <w:rsid w:val="006118D3"/>
    <w:rsid w:val="00614701"/>
    <w:rsid w:val="006222D1"/>
    <w:rsid w:val="006263C1"/>
    <w:rsid w:val="0063794B"/>
    <w:rsid w:val="00640699"/>
    <w:rsid w:val="006532AA"/>
    <w:rsid w:val="00653F36"/>
    <w:rsid w:val="006613C9"/>
    <w:rsid w:val="00663725"/>
    <w:rsid w:val="00667778"/>
    <w:rsid w:val="00672A1D"/>
    <w:rsid w:val="006805DF"/>
    <w:rsid w:val="006A3E9A"/>
    <w:rsid w:val="006A6651"/>
    <w:rsid w:val="006A787D"/>
    <w:rsid w:val="006C7C32"/>
    <w:rsid w:val="006D7802"/>
    <w:rsid w:val="006E13F6"/>
    <w:rsid w:val="006E74E9"/>
    <w:rsid w:val="00714ECB"/>
    <w:rsid w:val="00727C8C"/>
    <w:rsid w:val="007371A3"/>
    <w:rsid w:val="007446BF"/>
    <w:rsid w:val="00747886"/>
    <w:rsid w:val="007526A6"/>
    <w:rsid w:val="007623E3"/>
    <w:rsid w:val="0076407E"/>
    <w:rsid w:val="0079455C"/>
    <w:rsid w:val="007A7EE4"/>
    <w:rsid w:val="007B6D76"/>
    <w:rsid w:val="007C0B79"/>
    <w:rsid w:val="007C2995"/>
    <w:rsid w:val="007E18FA"/>
    <w:rsid w:val="007F3DDF"/>
    <w:rsid w:val="007F4F6A"/>
    <w:rsid w:val="008039DE"/>
    <w:rsid w:val="00807964"/>
    <w:rsid w:val="00817805"/>
    <w:rsid w:val="00840434"/>
    <w:rsid w:val="008566B9"/>
    <w:rsid w:val="008614ED"/>
    <w:rsid w:val="00861A10"/>
    <w:rsid w:val="008728FA"/>
    <w:rsid w:val="00885E2B"/>
    <w:rsid w:val="008864FB"/>
    <w:rsid w:val="008A7E46"/>
    <w:rsid w:val="008B58A7"/>
    <w:rsid w:val="008D6FDC"/>
    <w:rsid w:val="008D7B2F"/>
    <w:rsid w:val="008F5B0F"/>
    <w:rsid w:val="0090231D"/>
    <w:rsid w:val="00906362"/>
    <w:rsid w:val="00914616"/>
    <w:rsid w:val="0091624F"/>
    <w:rsid w:val="00956F1E"/>
    <w:rsid w:val="00975B47"/>
    <w:rsid w:val="00986354"/>
    <w:rsid w:val="00993268"/>
    <w:rsid w:val="009A3130"/>
    <w:rsid w:val="009B2BDC"/>
    <w:rsid w:val="009B66BE"/>
    <w:rsid w:val="009E49D7"/>
    <w:rsid w:val="00A20745"/>
    <w:rsid w:val="00A42379"/>
    <w:rsid w:val="00A438BE"/>
    <w:rsid w:val="00A57C9B"/>
    <w:rsid w:val="00A61220"/>
    <w:rsid w:val="00A64187"/>
    <w:rsid w:val="00A65DA9"/>
    <w:rsid w:val="00A81569"/>
    <w:rsid w:val="00AA0D38"/>
    <w:rsid w:val="00AB5675"/>
    <w:rsid w:val="00AC41E9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91CDA"/>
    <w:rsid w:val="00BA07E5"/>
    <w:rsid w:val="00BD535F"/>
    <w:rsid w:val="00BF693E"/>
    <w:rsid w:val="00C020FE"/>
    <w:rsid w:val="00C15462"/>
    <w:rsid w:val="00C217E2"/>
    <w:rsid w:val="00C319EF"/>
    <w:rsid w:val="00C57C0D"/>
    <w:rsid w:val="00C632CC"/>
    <w:rsid w:val="00C72779"/>
    <w:rsid w:val="00C81D09"/>
    <w:rsid w:val="00C95FCE"/>
    <w:rsid w:val="00CA1498"/>
    <w:rsid w:val="00CB05BD"/>
    <w:rsid w:val="00CB063D"/>
    <w:rsid w:val="00CB2812"/>
    <w:rsid w:val="00CB5D59"/>
    <w:rsid w:val="00CB70F4"/>
    <w:rsid w:val="00CD5584"/>
    <w:rsid w:val="00CD6266"/>
    <w:rsid w:val="00D01899"/>
    <w:rsid w:val="00D32C52"/>
    <w:rsid w:val="00D360F6"/>
    <w:rsid w:val="00D4259C"/>
    <w:rsid w:val="00D45DBC"/>
    <w:rsid w:val="00D51125"/>
    <w:rsid w:val="00D52D36"/>
    <w:rsid w:val="00D53334"/>
    <w:rsid w:val="00D53C3E"/>
    <w:rsid w:val="00D629F0"/>
    <w:rsid w:val="00D83638"/>
    <w:rsid w:val="00D92E9B"/>
    <w:rsid w:val="00D95C58"/>
    <w:rsid w:val="00DB656F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153C8"/>
    <w:rsid w:val="00E23493"/>
    <w:rsid w:val="00E314A0"/>
    <w:rsid w:val="00E40458"/>
    <w:rsid w:val="00E7078B"/>
    <w:rsid w:val="00E71E19"/>
    <w:rsid w:val="00E774E1"/>
    <w:rsid w:val="00E82805"/>
    <w:rsid w:val="00E9559B"/>
    <w:rsid w:val="00EA7375"/>
    <w:rsid w:val="00ED54EA"/>
    <w:rsid w:val="00EF0D9E"/>
    <w:rsid w:val="00F07CE6"/>
    <w:rsid w:val="00F21D0B"/>
    <w:rsid w:val="00F23E3E"/>
    <w:rsid w:val="00F3638F"/>
    <w:rsid w:val="00F374A8"/>
    <w:rsid w:val="00F42C8E"/>
    <w:rsid w:val="00F43A43"/>
    <w:rsid w:val="00F67FCF"/>
    <w:rsid w:val="00F7491C"/>
    <w:rsid w:val="00F878C9"/>
    <w:rsid w:val="00F87A50"/>
    <w:rsid w:val="00F912E5"/>
    <w:rsid w:val="00FA09B7"/>
    <w:rsid w:val="00FB0FAF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B7F"/>
  </w:style>
  <w:style w:type="character" w:customStyle="1" w:styleId="eop">
    <w:name w:val="eop"/>
    <w:basedOn w:val="DefaultParagraphFont"/>
    <w:rsid w:val="00450B7F"/>
  </w:style>
  <w:style w:type="character" w:customStyle="1" w:styleId="tabchar">
    <w:name w:val="tabchar"/>
    <w:basedOn w:val="DefaultParagraphFont"/>
    <w:rsid w:val="004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2F050-CB1E-4CBB-86A6-63B83B4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6</cp:revision>
  <cp:lastPrinted>2021-09-14T08:39:00Z</cp:lastPrinted>
  <dcterms:created xsi:type="dcterms:W3CDTF">2021-09-14T08:38:00Z</dcterms:created>
  <dcterms:modified xsi:type="dcterms:W3CDTF">2021-12-09T12:02:00Z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