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1E809ADA" w:rsidR="00E774E1" w:rsidRDefault="00E774E1" w:rsidP="0034418E">
      <w:pPr>
        <w:spacing w:line="276" w:lineRule="auto"/>
      </w:pPr>
    </w:p>
    <w:p w14:paraId="1AB40F25" w14:textId="4CB2D8E8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D65EE4">
        <w:rPr>
          <w:b/>
          <w:bCs/>
          <w:color w:val="942180"/>
          <w:sz w:val="24"/>
          <w:szCs w:val="24"/>
        </w:rPr>
        <w:t>009</w:t>
      </w:r>
    </w:p>
    <w:p w14:paraId="2878E5D8" w14:textId="5D8E4A74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RC</w:t>
      </w:r>
      <w:r w:rsidR="00D65EE4">
        <w:rPr>
          <w:b/>
          <w:bCs/>
          <w:color w:val="942180"/>
          <w:sz w:val="24"/>
          <w:szCs w:val="24"/>
        </w:rPr>
        <w:t>/</w:t>
      </w:r>
      <w:r w:rsidR="00692D31">
        <w:rPr>
          <w:b/>
          <w:bCs/>
          <w:color w:val="942180"/>
          <w:sz w:val="24"/>
          <w:szCs w:val="24"/>
        </w:rPr>
        <w:t>SR</w:t>
      </w:r>
    </w:p>
    <w:p w14:paraId="4F2330F2" w14:textId="242BF451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692D31">
        <w:rPr>
          <w:b/>
          <w:bCs/>
          <w:color w:val="942180"/>
          <w:sz w:val="24"/>
          <w:szCs w:val="24"/>
        </w:rPr>
        <w:t>06/21</w:t>
      </w:r>
    </w:p>
    <w:p w14:paraId="4E46C04B" w14:textId="4BAD6E08" w:rsidR="00E153C8" w:rsidRDefault="008B58A7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E74E" wp14:editId="576316D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EAB1" id="Rectangle 14" o:spid="_x0000_s1026" style="position:absolute;margin-left:0;margin-top:10.25pt;width:633.6pt;height:3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  <w:r w:rsidR="00DC3BC2"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B4341" wp14:editId="5C1F649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66344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44451A43" w:rsidR="00150B9A" w:rsidRPr="00171439" w:rsidRDefault="00171439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Groundworks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5pt;width:367.2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VvCwIAAPQDAAAOAAAAZHJzL2Uyb0RvYy54bWysU9tu2zAMfR+wfxD0vtjJkqw14hRduwwD&#10;ugvQ7gMYWY6FSaImKbGzrx8lp2mwvQ3TgyCJ5CHPIbW6GYxmB+mDQlvz6aTkTFqBjbK7mn9/2ry5&#10;4ixEsA1otLLmRxn4zfr1q1XvKjnDDnUjPSMQG6re1byL0VVFEUQnDYQJOmnJ2KI3EOnqd0XjoSd0&#10;o4tZWS6LHn3jPAoZAr3ej0a+zvhtK0X82rZBRqZrTrXFvPu8b9NerFdQ7Ty4TolTGfAPVRhQlpKe&#10;oe4hAtt79ReUUcJjwDZOBJoC21YJmTkQm2n5B5vHDpzMXEic4M4yhf8HK74cvnmmGurdgjMLhnr0&#10;JIfI3uPAZkme3oWKvB4d+cWBnsk1Uw3uAcWPwCzedWB38tZ77DsJDZU3TZHFReiIExLItv+MDaWB&#10;fcQMNLTeJO1IDUbo1KbjuTWpFEGP8+Xy7XxOJkG26bycL2e5eQVUz+HOh/hRomHpUHNPvc/wcHgI&#10;MZUD1bNLymZxo7TO/deW9TW/XswWOeDCYlSk8dTK1PyqTGscmMTyg21ycASlxzMl0PZEOzEdOcdh&#10;O5Bj0mKLzZEE8DiOIX0bOnTof3HW0wjWPPzcg5ec6U+WRLyeZsYxX+aLd8SY+UvL9tICVhBUzSNn&#10;4/Eu5jlPXIO7JbE3KsvwUsmpVhqtrM7pG6TZvbxnr5fPuv4NAAD//wMAUEsDBBQABgAIAAAAIQAu&#10;LG2D3QAAAAcBAAAPAAAAZHJzL2Rvd25yZXYueG1sTI/BTsMwEETvSPyDtUjcqE0aaAlxqgq15Vgo&#10;Uc9ubJKIeG3Zbhr+nuUEx50ZzbwtV5Md2GhC7B1KuJ8JYAYbp3tsJdQf27slsJgUajU4NBK+TYRV&#10;dX1VqkK7C76b8ZBaRiUYCyWhS8kXnMemM1bFmfMGyft0wapEZ2i5DupC5XbgmRCP3KoeaaFT3rx0&#10;pvk6nK0En/xu8Rr2b+vNdhT1cVdnfbuR8vZmWj8DS2ZKf2H4xSd0qIjp5M6oIxsk0COJ1Kc5MHIX&#10;8zwHdpKQ5eIBeFXy//zVDwAAAP//AwBQSwECLQAUAAYACAAAACEAtoM4kv4AAADhAQAAEwAAAAAA&#10;AAAAAAAAAAAAAAAAW0NvbnRlbnRfVHlwZXNdLnhtbFBLAQItABQABgAIAAAAIQA4/SH/1gAAAJQB&#10;AAALAAAAAAAAAAAAAAAAAC8BAABfcmVscy8ucmVsc1BLAQItABQABgAIAAAAIQDI0lVvCwIAAPQD&#10;AAAOAAAAAAAAAAAAAAAAAC4CAABkcnMvZTJvRG9jLnhtbFBLAQItABQABgAIAAAAIQAuLG2D3QAA&#10;AAcBAAAPAAAAAAAAAAAAAAAAAGUEAABkcnMvZG93bnJldi54bWxQSwUGAAAAAAQABADzAAAAbwUA&#10;AAAA&#10;" filled="f" stroked="f">
                <v:textbox style="mso-fit-shape-to-text:t">
                  <w:txbxContent>
                    <w:p w14:paraId="41090BAD" w14:textId="44451A43" w:rsidR="00150B9A" w:rsidRPr="00171439" w:rsidRDefault="00171439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Groundworks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4EFC0" w14:textId="52E2865B" w:rsidR="00F07CE6" w:rsidRDefault="00DF5476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7556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</w:p>
    <w:p w14:paraId="22AFAB0C" w14:textId="77777777" w:rsidR="00640699" w:rsidRDefault="00640699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  <w:color w:val="942180"/>
          <w:sz w:val="24"/>
          <w:szCs w:val="24"/>
        </w:rPr>
      </w:pPr>
    </w:p>
    <w:p w14:paraId="5BF623B4" w14:textId="77777777" w:rsidR="00340C17" w:rsidRDefault="00337CEB" w:rsidP="00340C17">
      <w:pPr>
        <w:rPr>
          <w:rFonts w:ascii="Calibri" w:hAnsi="Calibri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Location of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osition/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d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epartment:</w:t>
      </w:r>
      <w:r w:rsidR="00340C17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340C17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340C17">
        <w:rPr>
          <w:rFonts w:ascii="Calibri" w:hAnsi="Calibri"/>
        </w:rPr>
        <w:t>Mobile throughout the County</w:t>
      </w:r>
    </w:p>
    <w:p w14:paraId="0CC49C97" w14:textId="653AC302" w:rsidR="00340C17" w:rsidRDefault="00340C17" w:rsidP="00340C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Creating Enterprise </w:t>
      </w:r>
    </w:p>
    <w:p w14:paraId="2BA5E8F7" w14:textId="6DB80B6B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16E70B11" w14:textId="56382F43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8A04971" w14:textId="1F54CB33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Responsible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o:</w:t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Stephen Roberts</w:t>
      </w:r>
    </w:p>
    <w:p w14:paraId="782E4BB7" w14:textId="130426BE" w:rsidR="00337CEB" w:rsidRPr="00337CEB" w:rsidRDefault="00692D31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</w:p>
    <w:p w14:paraId="231B9941" w14:textId="03015DBB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Time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c</w:t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>o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mmitment:</w:t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692D31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FE138A">
        <w:rPr>
          <w:rFonts w:ascii="Calibri" w:hAnsi="Calibri"/>
        </w:rPr>
        <w:t>1 day per week (8am – 5pm)</w:t>
      </w:r>
    </w:p>
    <w:p w14:paraId="74D30A22" w14:textId="0439F676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CB141A0" w14:textId="5AFBDFF4" w:rsidR="00C020FE" w:rsidRPr="00FA09B7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Number of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lacements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vailable:</w:t>
      </w:r>
      <w:r w:rsidR="00FE138A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FE138A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2</w:t>
      </w:r>
    </w:p>
    <w:p w14:paraId="624A2CCE" w14:textId="77777777" w:rsidR="000C0532" w:rsidRDefault="000C0532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</w:pPr>
    </w:p>
    <w:p w14:paraId="38A4D9A3" w14:textId="57534C7F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7F8B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66FE9E78" w14:textId="612158AA" w:rsidR="00051C80" w:rsidRDefault="00051C80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164D5DF0" w14:textId="77777777" w:rsidR="0092063E" w:rsidRPr="0092063E" w:rsidRDefault="0092063E" w:rsidP="0092063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2063E">
        <w:rPr>
          <w:rFonts w:ascii="Calibri" w:hAnsi="Calibri"/>
        </w:rPr>
        <w:t>To assist the Groundworks team with preparing Cartrefi Conwy properties with new Garden fencing, paths and drainage.</w:t>
      </w:r>
    </w:p>
    <w:p w14:paraId="4927A1D1" w14:textId="79893145" w:rsidR="00051C80" w:rsidRPr="00FA09B7" w:rsidRDefault="00051C80" w:rsidP="002B10DB">
      <w:pPr>
        <w:pStyle w:val="ListParagraph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1F341B94" w14:textId="2D12CBD1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2F507AB1" w14:textId="61C670DA" w:rsidR="00CB063D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DC47" id="Rectangle 19" o:spid="_x0000_s1026" style="position:absolute;margin-left:0;margin-top:23.15pt;width:633.6pt;height:6.6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CB063D" w:rsidRPr="009B2BDC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5655E81C" w14:textId="77777777" w:rsidR="002B10DB" w:rsidRPr="002B10DB" w:rsidRDefault="002B10DB" w:rsidP="002B10D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hAnsi="Calibri"/>
        </w:rPr>
      </w:pPr>
    </w:p>
    <w:p w14:paraId="146E9869" w14:textId="42B935E8" w:rsidR="002B10DB" w:rsidRDefault="002B10DB" w:rsidP="002B1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Assisting tradespeople in removal and preparation work</w:t>
      </w:r>
    </w:p>
    <w:p w14:paraId="71D9C1B1" w14:textId="77777777" w:rsidR="002B10DB" w:rsidRDefault="002B10DB" w:rsidP="002B1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Removal and disposal of rubbish and waste materials from site into skip</w:t>
      </w:r>
    </w:p>
    <w:p w14:paraId="49E8A36E" w14:textId="77777777" w:rsidR="002B10DB" w:rsidRDefault="002B10DB" w:rsidP="002B1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Wheelbarrow work</w:t>
      </w:r>
    </w:p>
    <w:p w14:paraId="7CD27DD0" w14:textId="77777777" w:rsidR="002B10DB" w:rsidRDefault="002B10DB" w:rsidP="002B1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Shovel work</w:t>
      </w:r>
    </w:p>
    <w:p w14:paraId="32318003" w14:textId="77777777" w:rsidR="002B10DB" w:rsidRDefault="002B10DB" w:rsidP="002B1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General labouring duties </w:t>
      </w:r>
    </w:p>
    <w:p w14:paraId="10494840" w14:textId="24F2BA01" w:rsidR="007623E3" w:rsidRPr="002B10DB" w:rsidRDefault="002B10DB" w:rsidP="002B1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Following site specific Health and Safety rules </w:t>
      </w:r>
    </w:p>
    <w:p w14:paraId="601F7683" w14:textId="32126BDD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68C6FD21" w14:textId="77777777" w:rsidR="0092063E" w:rsidRDefault="0092063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9E9BFB8" w14:textId="77777777" w:rsidR="0092063E" w:rsidRDefault="0092063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4EAE4034" w14:textId="77777777" w:rsidR="0092063E" w:rsidRDefault="0092063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2CC33A9C" w14:textId="77777777" w:rsidR="0092063E" w:rsidRDefault="0092063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0DE1DC0B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7B19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1029FE81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  <w:r w:rsidR="002B10DB">
        <w:rPr>
          <w:color w:val="000000" w:themeColor="text1"/>
          <w:sz w:val="24"/>
          <w:szCs w:val="24"/>
        </w:rPr>
        <w:tab/>
        <w:t xml:space="preserve">Chris Williams </w:t>
      </w:r>
    </w:p>
    <w:p w14:paraId="787267A3" w14:textId="0BD65D6F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56ACDE0" w14:textId="77777777" w:rsidR="00FF2698" w:rsidRDefault="00FF2698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0E0ED03C" w14:textId="7E0A8A5B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5F7C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69EDB944" w14:textId="3A67EF62" w:rsidR="00C632CC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0F7F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44D98BFA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Email</w:t>
      </w:r>
      <w:r w:rsidR="006C5819">
        <w:rPr>
          <w:color w:val="000000" w:themeColor="text1"/>
          <w:sz w:val="24"/>
          <w:szCs w:val="24"/>
        </w:rPr>
        <w:t>: 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76BD200" w14:textId="74A20D00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6B4AF81" w14:textId="44B505EF" w:rsidR="00667778" w:rsidRDefault="00667778" w:rsidP="00621BFC">
      <w:pPr>
        <w:pStyle w:val="ListParagraph"/>
        <w:spacing w:line="276" w:lineRule="auto"/>
        <w:rPr>
          <w:color w:val="000000" w:themeColor="text1"/>
          <w:sz w:val="24"/>
          <w:szCs w:val="24"/>
        </w:rPr>
      </w:pP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92A0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8D29" w14:textId="77777777" w:rsidR="00426CB0" w:rsidRDefault="00426CB0" w:rsidP="00D32C52">
      <w:pPr>
        <w:spacing w:after="0" w:line="240" w:lineRule="auto"/>
      </w:pPr>
      <w:r>
        <w:separator/>
      </w:r>
    </w:p>
  </w:endnote>
  <w:endnote w:type="continuationSeparator" w:id="0">
    <w:p w14:paraId="0D6127A4" w14:textId="77777777" w:rsidR="00426CB0" w:rsidRDefault="00426CB0" w:rsidP="00D32C52">
      <w:pPr>
        <w:spacing w:after="0" w:line="240" w:lineRule="auto"/>
      </w:pPr>
      <w:r>
        <w:continuationSeparator/>
      </w:r>
    </w:p>
  </w:endnote>
  <w:endnote w:type="continuationNotice" w:id="1">
    <w:p w14:paraId="57A02D71" w14:textId="77777777" w:rsidR="00426CB0" w:rsidRDefault="00426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C56F" w14:textId="77777777" w:rsidR="00426CB0" w:rsidRDefault="00426CB0" w:rsidP="00D32C52">
      <w:pPr>
        <w:spacing w:after="0" w:line="240" w:lineRule="auto"/>
      </w:pPr>
      <w:r>
        <w:separator/>
      </w:r>
    </w:p>
  </w:footnote>
  <w:footnote w:type="continuationSeparator" w:id="0">
    <w:p w14:paraId="38CDDC40" w14:textId="77777777" w:rsidR="00426CB0" w:rsidRDefault="00426CB0" w:rsidP="00D32C52">
      <w:pPr>
        <w:spacing w:after="0" w:line="240" w:lineRule="auto"/>
      </w:pPr>
      <w:r>
        <w:continuationSeparator/>
      </w:r>
    </w:p>
  </w:footnote>
  <w:footnote w:type="continuationNotice" w:id="1">
    <w:p w14:paraId="007E07DC" w14:textId="77777777" w:rsidR="00426CB0" w:rsidRDefault="00426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88AC2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86FF1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1568A"/>
    <w:rsid w:val="00043830"/>
    <w:rsid w:val="00051C80"/>
    <w:rsid w:val="0006705D"/>
    <w:rsid w:val="00072DFB"/>
    <w:rsid w:val="000837C0"/>
    <w:rsid w:val="000C0532"/>
    <w:rsid w:val="00150B9A"/>
    <w:rsid w:val="00171439"/>
    <w:rsid w:val="001843DB"/>
    <w:rsid w:val="00192515"/>
    <w:rsid w:val="0019609D"/>
    <w:rsid w:val="00196388"/>
    <w:rsid w:val="001A1649"/>
    <w:rsid w:val="001B4B66"/>
    <w:rsid w:val="001C4409"/>
    <w:rsid w:val="001E0E0B"/>
    <w:rsid w:val="001E2334"/>
    <w:rsid w:val="00230743"/>
    <w:rsid w:val="002B10DB"/>
    <w:rsid w:val="00316ED4"/>
    <w:rsid w:val="00337CEB"/>
    <w:rsid w:val="00340C17"/>
    <w:rsid w:val="0034418E"/>
    <w:rsid w:val="00362D2A"/>
    <w:rsid w:val="00382177"/>
    <w:rsid w:val="00395EE3"/>
    <w:rsid w:val="003A79AA"/>
    <w:rsid w:val="003A7C47"/>
    <w:rsid w:val="003B472D"/>
    <w:rsid w:val="003D429D"/>
    <w:rsid w:val="003E7844"/>
    <w:rsid w:val="00414635"/>
    <w:rsid w:val="00426CB0"/>
    <w:rsid w:val="004B6012"/>
    <w:rsid w:val="004B7725"/>
    <w:rsid w:val="0052255A"/>
    <w:rsid w:val="00533C03"/>
    <w:rsid w:val="006038F6"/>
    <w:rsid w:val="00621BFC"/>
    <w:rsid w:val="00640699"/>
    <w:rsid w:val="006532AA"/>
    <w:rsid w:val="00653F36"/>
    <w:rsid w:val="00667778"/>
    <w:rsid w:val="00692D31"/>
    <w:rsid w:val="006C5819"/>
    <w:rsid w:val="006C7C32"/>
    <w:rsid w:val="006E74E9"/>
    <w:rsid w:val="00727C8C"/>
    <w:rsid w:val="00747886"/>
    <w:rsid w:val="007526A6"/>
    <w:rsid w:val="007623E3"/>
    <w:rsid w:val="0079455C"/>
    <w:rsid w:val="007A7EE4"/>
    <w:rsid w:val="008039DE"/>
    <w:rsid w:val="00807964"/>
    <w:rsid w:val="008614ED"/>
    <w:rsid w:val="008728FA"/>
    <w:rsid w:val="008B58A7"/>
    <w:rsid w:val="008F5B0F"/>
    <w:rsid w:val="00914616"/>
    <w:rsid w:val="0092063E"/>
    <w:rsid w:val="0094343C"/>
    <w:rsid w:val="00986354"/>
    <w:rsid w:val="00993268"/>
    <w:rsid w:val="009B2BDC"/>
    <w:rsid w:val="009B66BE"/>
    <w:rsid w:val="00A64187"/>
    <w:rsid w:val="00AA0D38"/>
    <w:rsid w:val="00AD74E5"/>
    <w:rsid w:val="00AE1BF7"/>
    <w:rsid w:val="00AF03DD"/>
    <w:rsid w:val="00B07FF4"/>
    <w:rsid w:val="00B40AD0"/>
    <w:rsid w:val="00B422E7"/>
    <w:rsid w:val="00B6693D"/>
    <w:rsid w:val="00B71E00"/>
    <w:rsid w:val="00BD535F"/>
    <w:rsid w:val="00C020FE"/>
    <w:rsid w:val="00C632CC"/>
    <w:rsid w:val="00C72779"/>
    <w:rsid w:val="00C81D09"/>
    <w:rsid w:val="00CB063D"/>
    <w:rsid w:val="00CD5584"/>
    <w:rsid w:val="00D01899"/>
    <w:rsid w:val="00D32C52"/>
    <w:rsid w:val="00D4259C"/>
    <w:rsid w:val="00D53334"/>
    <w:rsid w:val="00D53C3E"/>
    <w:rsid w:val="00D65EE4"/>
    <w:rsid w:val="00D83638"/>
    <w:rsid w:val="00DA0632"/>
    <w:rsid w:val="00DB656F"/>
    <w:rsid w:val="00DC38BA"/>
    <w:rsid w:val="00DC3BC2"/>
    <w:rsid w:val="00DC3E98"/>
    <w:rsid w:val="00DC5924"/>
    <w:rsid w:val="00DE6AA3"/>
    <w:rsid w:val="00DF5476"/>
    <w:rsid w:val="00DF7750"/>
    <w:rsid w:val="00E153C8"/>
    <w:rsid w:val="00E40458"/>
    <w:rsid w:val="00E7078B"/>
    <w:rsid w:val="00E774E1"/>
    <w:rsid w:val="00E82805"/>
    <w:rsid w:val="00ED54EA"/>
    <w:rsid w:val="00EF0D9E"/>
    <w:rsid w:val="00F07CE6"/>
    <w:rsid w:val="00F21D0B"/>
    <w:rsid w:val="00F3638F"/>
    <w:rsid w:val="00F43A43"/>
    <w:rsid w:val="00F67FCF"/>
    <w:rsid w:val="00FA09B7"/>
    <w:rsid w:val="00FC3875"/>
    <w:rsid w:val="00FE138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37630-8987-40E6-A8F1-7C014F43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4</cp:revision>
  <cp:lastPrinted>2021-09-09T07:39:00Z</cp:lastPrinted>
  <dcterms:created xsi:type="dcterms:W3CDTF">2021-09-06T11:35:00Z</dcterms:created>
  <dcterms:modified xsi:type="dcterms:W3CDTF">2021-12-09T11:59:00Z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