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A2AB" w14:textId="74EEF3BD" w:rsidR="00E60877" w:rsidRDefault="00E60877" w:rsidP="00E6087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1A907B" wp14:editId="737BE4F8">
            <wp:extent cx="1021583" cy="759227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0" cy="7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916">
        <w:rPr>
          <w:sz w:val="28"/>
          <w:szCs w:val="28"/>
        </w:rPr>
        <w:t xml:space="preserve">on behalf of </w:t>
      </w:r>
      <w:r w:rsidRPr="00720916">
        <w:rPr>
          <w:sz w:val="28"/>
          <w:szCs w:val="28"/>
        </w:rPr>
        <w:tab/>
      </w:r>
      <w:r>
        <w:tab/>
      </w:r>
      <w:r w:rsidR="001C0B94">
        <w:tab/>
      </w:r>
      <w:r w:rsidR="00555A46">
        <w:tab/>
      </w:r>
      <w:r w:rsidR="00555A46">
        <w:tab/>
      </w:r>
      <w:r w:rsidR="00C97A90">
        <w:rPr>
          <w:noProof/>
        </w:rPr>
        <w:drawing>
          <wp:inline distT="0" distB="0" distL="0" distR="0" wp14:anchorId="29FCB6F3" wp14:editId="3A214BF3">
            <wp:extent cx="1475602" cy="406419"/>
            <wp:effectExtent l="0" t="0" r="0" b="0"/>
            <wp:docPr id="2" name="Picture 2" descr="Image result for brenig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nig constru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22" cy="4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</w:t>
      </w:r>
      <w:r w:rsidRPr="00A064BD">
        <w:rPr>
          <w:i/>
          <w:iCs/>
        </w:rPr>
        <w:t xml:space="preserve">                                                                                                                           </w:t>
      </w:r>
    </w:p>
    <w:p w14:paraId="0BDF21CB" w14:textId="77777777" w:rsidR="00273081" w:rsidRPr="006B77A2" w:rsidRDefault="00382785" w:rsidP="00273081">
      <w:pPr>
        <w:jc w:val="center"/>
        <w:rPr>
          <w:b/>
          <w:color w:val="C70BB1"/>
          <w:sz w:val="36"/>
          <w:szCs w:val="36"/>
        </w:rPr>
      </w:pPr>
      <w:r w:rsidRPr="006B77A2">
        <w:rPr>
          <w:b/>
          <w:color w:val="C70BB1"/>
          <w:sz w:val="28"/>
          <w:szCs w:val="28"/>
        </w:rPr>
        <w:t>Employment Academy Job Description</w:t>
      </w:r>
    </w:p>
    <w:p w14:paraId="3709FB3B" w14:textId="19311AD5" w:rsidR="00E60877" w:rsidRPr="006B77A2" w:rsidRDefault="00E60877" w:rsidP="00273081">
      <w:pPr>
        <w:spacing w:after="0"/>
        <w:jc w:val="center"/>
        <w:rPr>
          <w:b/>
          <w:color w:val="C70BB1"/>
          <w:sz w:val="24"/>
          <w:szCs w:val="24"/>
        </w:rPr>
      </w:pPr>
      <w:r w:rsidRPr="006B77A2">
        <w:rPr>
          <w:b/>
          <w:color w:val="C70BB1"/>
          <w:sz w:val="24"/>
          <w:szCs w:val="24"/>
        </w:rPr>
        <w:t>12 MONTH FIXED TERM CONTRACT</w:t>
      </w:r>
    </w:p>
    <w:p w14:paraId="14F7CB86" w14:textId="4DB72A58" w:rsidR="00E60877" w:rsidRPr="006B77A2" w:rsidRDefault="00E60877" w:rsidP="00273081">
      <w:pPr>
        <w:spacing w:after="0"/>
        <w:jc w:val="center"/>
        <w:rPr>
          <w:b/>
          <w:iCs/>
          <w:color w:val="C70BB1"/>
          <w:sz w:val="24"/>
          <w:szCs w:val="24"/>
        </w:rPr>
      </w:pPr>
      <w:r w:rsidRPr="006B77A2">
        <w:rPr>
          <w:b/>
          <w:iCs/>
          <w:color w:val="C70BB1"/>
          <w:sz w:val="24"/>
          <w:szCs w:val="24"/>
        </w:rPr>
        <w:t>THIS ROLE IS ONLY OPEN TO UNEMPLOYED CARTREFI CONWY TENANTS</w:t>
      </w:r>
    </w:p>
    <w:p w14:paraId="06E0516E" w14:textId="77777777" w:rsidR="00935F03" w:rsidRPr="005E3191" w:rsidRDefault="00935F03" w:rsidP="00273081">
      <w:pPr>
        <w:spacing w:after="0"/>
        <w:jc w:val="center"/>
        <w:rPr>
          <w:b/>
          <w:iCs/>
          <w:color w:val="C70BB1"/>
          <w:sz w:val="26"/>
          <w:szCs w:val="26"/>
          <w14:textFill>
            <w14:gradFill>
              <w14:gsLst>
                <w14:gs w14:pos="0">
                  <w14:srgbClr w14:val="C70BB1">
                    <w14:shade w14:val="30000"/>
                    <w14:satMod w14:val="115000"/>
                  </w14:srgbClr>
                </w14:gs>
                <w14:gs w14:pos="50000">
                  <w14:srgbClr w14:val="C70BB1">
                    <w14:shade w14:val="67500"/>
                    <w14:satMod w14:val="115000"/>
                  </w14:srgbClr>
                </w14:gs>
                <w14:gs w14:pos="100000">
                  <w14:srgbClr w14:val="C70BB1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E60877" w:rsidRPr="00DE19FE" w14:paraId="5E6FCE12" w14:textId="77777777" w:rsidTr="00497F8A">
        <w:tc>
          <w:tcPr>
            <w:tcW w:w="2235" w:type="dxa"/>
            <w:vAlign w:val="center"/>
          </w:tcPr>
          <w:p w14:paraId="01477E65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JOB TITLE</w:t>
            </w:r>
          </w:p>
        </w:tc>
        <w:tc>
          <w:tcPr>
            <w:tcW w:w="7953" w:type="dxa"/>
          </w:tcPr>
          <w:p w14:paraId="2EC88A56" w14:textId="0102482D" w:rsidR="00E60877" w:rsidRPr="00DE19FE" w:rsidRDefault="00E60877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Trainee </w:t>
            </w:r>
            <w:r w:rsidR="001C54F9">
              <w:rPr>
                <w:rFonts w:ascii="Arial" w:hAnsi="Arial" w:cs="Arial"/>
                <w:bCs/>
              </w:rPr>
              <w:t>Tiler</w:t>
            </w:r>
          </w:p>
        </w:tc>
      </w:tr>
      <w:tr w:rsidR="00E60877" w:rsidRPr="00994F82" w14:paraId="73E35738" w14:textId="77777777" w:rsidTr="00497F8A">
        <w:tc>
          <w:tcPr>
            <w:tcW w:w="2235" w:type="dxa"/>
            <w:vAlign w:val="center"/>
          </w:tcPr>
          <w:p w14:paraId="0241832A" w14:textId="77777777" w:rsidR="00E60877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LOCATION</w:t>
            </w:r>
          </w:p>
          <w:p w14:paraId="26518C5F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HOURS</w:t>
            </w:r>
          </w:p>
        </w:tc>
        <w:tc>
          <w:tcPr>
            <w:tcW w:w="7953" w:type="dxa"/>
          </w:tcPr>
          <w:p w14:paraId="2182CF24" w14:textId="22B3787F" w:rsidR="00E60877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– throughout North Wales </w:t>
            </w:r>
          </w:p>
          <w:p w14:paraId="32514C28" w14:textId="0664EE6A" w:rsidR="00E60877" w:rsidRPr="00994F82" w:rsidRDefault="00107E62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39 hours per week</w:t>
            </w:r>
          </w:p>
        </w:tc>
      </w:tr>
      <w:tr w:rsidR="00E60877" w:rsidRPr="00AC5B7E" w14:paraId="27E2BA87" w14:textId="77777777" w:rsidTr="00497F8A">
        <w:tc>
          <w:tcPr>
            <w:tcW w:w="2235" w:type="dxa"/>
            <w:vAlign w:val="center"/>
          </w:tcPr>
          <w:p w14:paraId="7396047D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SALARY DETAILS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5D372712" w14:textId="77777777" w:rsidR="00E60877" w:rsidRPr="00AC5B7E" w:rsidRDefault="00E60877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Minimum Wage</w:t>
            </w:r>
          </w:p>
        </w:tc>
      </w:tr>
    </w:tbl>
    <w:p w14:paraId="7A17B287" w14:textId="020FCF60" w:rsidR="005E5115" w:rsidRDefault="005E5115"/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382785" w:rsidRPr="00AC5B7E" w14:paraId="4F687037" w14:textId="77777777" w:rsidTr="00555A46">
        <w:trPr>
          <w:trHeight w:val="1667"/>
        </w:trPr>
        <w:tc>
          <w:tcPr>
            <w:tcW w:w="2235" w:type="dxa"/>
            <w:vAlign w:val="center"/>
          </w:tcPr>
          <w:p w14:paraId="4F7A90E5" w14:textId="4E58B80C" w:rsidR="00382785" w:rsidRPr="00F81EDF" w:rsidRDefault="00382785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GENERAL DESCRIPTION / OVERVIEW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2C157CFB" w14:textId="40D1AB7E" w:rsidR="005E3191" w:rsidRPr="00385ECF" w:rsidRDefault="00555A46" w:rsidP="00F268C8">
            <w:pPr>
              <w:pStyle w:val="NormalWeb"/>
              <w:spacing w:before="0" w:beforeAutospacing="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Working for one of the leading North Wales construction companies on a variety of sites from new build</w:t>
            </w:r>
            <w:r w:rsidR="00E428F0">
              <w:rPr>
                <w:rFonts w:ascii="Arial" w:hAnsi="Arial" w:cs="Arial"/>
                <w:color w:val="40404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 refurbishments</w:t>
            </w:r>
            <w:r w:rsidR="00F268C8">
              <w:rPr>
                <w:rFonts w:ascii="Arial" w:hAnsi="Arial" w:cs="Arial"/>
                <w:color w:val="404040"/>
                <w:sz w:val="22"/>
                <w:szCs w:val="22"/>
              </w:rPr>
              <w:t xml:space="preserve">, learning </w:t>
            </w:r>
            <w:r w:rsidR="00E504FC">
              <w:rPr>
                <w:rFonts w:ascii="Arial" w:hAnsi="Arial" w:cs="Arial"/>
                <w:color w:val="404040"/>
                <w:sz w:val="22"/>
                <w:szCs w:val="22"/>
              </w:rPr>
              <w:t>new skills and gaining on site experience</w:t>
            </w:r>
          </w:p>
        </w:tc>
      </w:tr>
    </w:tbl>
    <w:p w14:paraId="0F41C278" w14:textId="68CE2911" w:rsidR="00382785" w:rsidRDefault="00382785"/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382785" w:rsidRPr="00AC5B7E" w14:paraId="7E6A1464" w14:textId="77777777" w:rsidTr="00497F8A">
        <w:tc>
          <w:tcPr>
            <w:tcW w:w="2235" w:type="dxa"/>
            <w:vAlign w:val="center"/>
          </w:tcPr>
          <w:p w14:paraId="52731601" w14:textId="0A58E1B6" w:rsidR="00382785" w:rsidRPr="00F81EDF" w:rsidRDefault="00382785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KEY TASKS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0092957C" w14:textId="736519FD" w:rsidR="00382785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</w:t>
            </w:r>
            <w:r w:rsidR="001961F4">
              <w:rPr>
                <w:rFonts w:ascii="Arial" w:hAnsi="Arial" w:cs="Arial"/>
              </w:rPr>
              <w:t xml:space="preserve"> tiler</w:t>
            </w:r>
            <w:r>
              <w:rPr>
                <w:rFonts w:ascii="Arial" w:hAnsi="Arial" w:cs="Arial"/>
              </w:rPr>
              <w:t xml:space="preserve"> with all general aspects of the role</w:t>
            </w:r>
          </w:p>
          <w:p w14:paraId="0CA97913" w14:textId="77777777" w:rsidR="00555A46" w:rsidRPr="00BC7696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Keeping </w:t>
            </w:r>
            <w:r w:rsidRPr="00BC7696">
              <w:rPr>
                <w:rFonts w:ascii="Arial" w:hAnsi="Arial" w:cs="Arial"/>
              </w:rPr>
              <w:t>workplace clean and tidy</w:t>
            </w:r>
          </w:p>
          <w:p w14:paraId="76A836FF" w14:textId="5062551C" w:rsidR="00555A46" w:rsidRPr="00BC7696" w:rsidRDefault="00555A46" w:rsidP="00497F8A">
            <w:pPr>
              <w:spacing w:before="60" w:after="60"/>
              <w:rPr>
                <w:rFonts w:ascii="Arial" w:hAnsi="Arial" w:cs="Arial"/>
              </w:rPr>
            </w:pPr>
            <w:r w:rsidRPr="00BC7696">
              <w:rPr>
                <w:rFonts w:ascii="Arial" w:hAnsi="Arial" w:cs="Arial"/>
              </w:rPr>
              <w:t xml:space="preserve">Carrying and loading </w:t>
            </w:r>
            <w:r w:rsidR="008C08D3" w:rsidRPr="00BC7696">
              <w:rPr>
                <w:rFonts w:ascii="Arial" w:hAnsi="Arial" w:cs="Arial"/>
              </w:rPr>
              <w:t>material</w:t>
            </w:r>
          </w:p>
          <w:p w14:paraId="242018F4" w14:textId="5B83837D" w:rsidR="00555A46" w:rsidRPr="00AC5B7E" w:rsidRDefault="00555A46" w:rsidP="00497F8A">
            <w:pPr>
              <w:spacing w:before="60" w:after="60"/>
              <w:rPr>
                <w:rFonts w:ascii="Arial" w:hAnsi="Arial" w:cs="Arial"/>
              </w:rPr>
            </w:pPr>
            <w:r w:rsidRPr="00BC7696">
              <w:rPr>
                <w:rFonts w:ascii="Arial" w:hAnsi="Arial" w:cs="Arial"/>
              </w:rPr>
              <w:t>May also be assisting other tradespeople on site</w:t>
            </w:r>
          </w:p>
        </w:tc>
      </w:tr>
    </w:tbl>
    <w:p w14:paraId="480A6936" w14:textId="3952072A" w:rsidR="00382785" w:rsidRDefault="00382785"/>
    <w:p w14:paraId="33AB8B06" w14:textId="604C8145" w:rsidR="00CE5AE2" w:rsidRPr="00EF48F7" w:rsidRDefault="00CE5AE2" w:rsidP="00CE5AE2">
      <w:pPr>
        <w:rPr>
          <w:rFonts w:ascii="Arial" w:hAnsi="Arial" w:cs="Arial"/>
          <w:bCs/>
          <w:i/>
          <w:sz w:val="20"/>
          <w:szCs w:val="20"/>
        </w:rPr>
      </w:pPr>
      <w:r w:rsidRPr="00EF48F7">
        <w:rPr>
          <w:rFonts w:ascii="Arial" w:hAnsi="Arial" w:cs="Arial"/>
          <w:bCs/>
          <w:i/>
          <w:sz w:val="20"/>
          <w:szCs w:val="20"/>
        </w:rPr>
        <w:t xml:space="preserve">The Employment Academy offers up to 18 months paid employment to unemployed tenants of </w:t>
      </w:r>
      <w:proofErr w:type="spellStart"/>
      <w:r w:rsidRPr="00EF48F7">
        <w:rPr>
          <w:rFonts w:ascii="Arial" w:hAnsi="Arial" w:cs="Arial"/>
          <w:bCs/>
          <w:i/>
          <w:sz w:val="20"/>
          <w:szCs w:val="20"/>
        </w:rPr>
        <w:t>Cartrefi</w:t>
      </w:r>
      <w:proofErr w:type="spellEnd"/>
      <w:r w:rsidRPr="00EF48F7">
        <w:rPr>
          <w:rFonts w:ascii="Arial" w:hAnsi="Arial" w:cs="Arial"/>
          <w:bCs/>
          <w:i/>
          <w:sz w:val="20"/>
          <w:szCs w:val="20"/>
        </w:rPr>
        <w:t xml:space="preserve"> Conwy. As part of the Academy the post holder will receive:</w:t>
      </w:r>
    </w:p>
    <w:p w14:paraId="57013846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On the job support and training</w:t>
      </w:r>
    </w:p>
    <w:p w14:paraId="64D8C020" w14:textId="15521A8A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Employability training</w:t>
      </w:r>
    </w:p>
    <w:p w14:paraId="6A4F7EA3" w14:textId="394C6139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Paid employment for up to</w:t>
      </w:r>
      <w:r w:rsidR="001937ED" w:rsidRPr="00E35AE9">
        <w:rPr>
          <w:rFonts w:ascii="Arial" w:hAnsi="Arial" w:cs="Arial"/>
          <w:sz w:val="20"/>
          <w:szCs w:val="20"/>
        </w:rPr>
        <w:t xml:space="preserve"> </w:t>
      </w:r>
      <w:r w:rsidRPr="00E35AE9">
        <w:rPr>
          <w:rFonts w:ascii="Arial" w:hAnsi="Arial" w:cs="Arial"/>
          <w:sz w:val="20"/>
          <w:szCs w:val="20"/>
        </w:rPr>
        <w:t>18 months</w:t>
      </w:r>
    </w:p>
    <w:p w14:paraId="06BA2C74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Support of a Mentor</w:t>
      </w:r>
    </w:p>
    <w:p w14:paraId="2F480D92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Assistance to secure employment at the end of the contract</w:t>
      </w:r>
    </w:p>
    <w:p w14:paraId="0E3F4D07" w14:textId="77777777" w:rsidR="0050384B" w:rsidRDefault="0050384B" w:rsidP="00CE5AE2">
      <w:pPr>
        <w:rPr>
          <w:rFonts w:ascii="Arial" w:hAnsi="Arial" w:cs="Arial"/>
          <w:i/>
          <w:sz w:val="20"/>
          <w:szCs w:val="20"/>
        </w:rPr>
      </w:pPr>
    </w:p>
    <w:p w14:paraId="4B7A18D0" w14:textId="67D5C04E" w:rsidR="00CE5AE2" w:rsidRPr="00E35AE9" w:rsidRDefault="00CE5AE2" w:rsidP="00CE5AE2">
      <w:pPr>
        <w:rPr>
          <w:rFonts w:ascii="Arial" w:hAnsi="Arial" w:cs="Arial"/>
          <w:iCs/>
          <w:sz w:val="20"/>
          <w:szCs w:val="20"/>
        </w:rPr>
      </w:pPr>
      <w:r w:rsidRPr="00EF48F7">
        <w:rPr>
          <w:rFonts w:ascii="Arial" w:hAnsi="Arial" w:cs="Arial"/>
          <w:i/>
          <w:sz w:val="20"/>
          <w:szCs w:val="20"/>
        </w:rPr>
        <w:t>As part of the Employment Academy, the post holder will be expected to:</w:t>
      </w:r>
    </w:p>
    <w:p w14:paraId="2616B4A3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work every day on time</w:t>
      </w:r>
    </w:p>
    <w:p w14:paraId="501C9938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Undertake all training as stated on the job description</w:t>
      </w:r>
    </w:p>
    <w:p w14:paraId="742EE889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suitable work placements with other companies</w:t>
      </w:r>
    </w:p>
    <w:p w14:paraId="469BBEE3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regular sessions with your Mentor to discuss progress</w:t>
      </w:r>
    </w:p>
    <w:p w14:paraId="2A944A22" w14:textId="5836CC77" w:rsidR="00382785" w:rsidRPr="00E35AE9" w:rsidRDefault="00CE5AE2" w:rsidP="003827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Commit to applying for employment opportunities towards the end of the fixed term contract</w:t>
      </w:r>
    </w:p>
    <w:sectPr w:rsidR="00382785" w:rsidRPr="00E3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1C5"/>
    <w:multiLevelType w:val="hybridMultilevel"/>
    <w:tmpl w:val="D6DE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2072"/>
    <w:multiLevelType w:val="hybridMultilevel"/>
    <w:tmpl w:val="DF3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77"/>
    <w:rsid w:val="00050318"/>
    <w:rsid w:val="00095557"/>
    <w:rsid w:val="000E481E"/>
    <w:rsid w:val="00102AF9"/>
    <w:rsid w:val="00107E62"/>
    <w:rsid w:val="00164C7D"/>
    <w:rsid w:val="001937ED"/>
    <w:rsid w:val="001961F4"/>
    <w:rsid w:val="001C0B94"/>
    <w:rsid w:val="001C54F9"/>
    <w:rsid w:val="00231A3C"/>
    <w:rsid w:val="00261B98"/>
    <w:rsid w:val="00273081"/>
    <w:rsid w:val="00375291"/>
    <w:rsid w:val="00382785"/>
    <w:rsid w:val="00385ECF"/>
    <w:rsid w:val="003A44AE"/>
    <w:rsid w:val="0050384B"/>
    <w:rsid w:val="00555A46"/>
    <w:rsid w:val="005D348E"/>
    <w:rsid w:val="005E3191"/>
    <w:rsid w:val="005E5115"/>
    <w:rsid w:val="006B77A2"/>
    <w:rsid w:val="00720916"/>
    <w:rsid w:val="007F5ABD"/>
    <w:rsid w:val="008A6F34"/>
    <w:rsid w:val="008C08D3"/>
    <w:rsid w:val="008F1A66"/>
    <w:rsid w:val="00935F03"/>
    <w:rsid w:val="00A17A43"/>
    <w:rsid w:val="00AA3A0F"/>
    <w:rsid w:val="00B506CD"/>
    <w:rsid w:val="00BC7696"/>
    <w:rsid w:val="00C03671"/>
    <w:rsid w:val="00C97A90"/>
    <w:rsid w:val="00CE5AE2"/>
    <w:rsid w:val="00D278B7"/>
    <w:rsid w:val="00E0725A"/>
    <w:rsid w:val="00E35AE9"/>
    <w:rsid w:val="00E428F0"/>
    <w:rsid w:val="00E504FC"/>
    <w:rsid w:val="00E60877"/>
    <w:rsid w:val="00EF48F7"/>
    <w:rsid w:val="00F268C8"/>
    <w:rsid w:val="00F61B9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08FA"/>
  <w15:chartTrackingRefBased/>
  <w15:docId w15:val="{DD915DBB-1CBB-48EF-BEA8-DDF14DC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82785"/>
    <w:pPr>
      <w:spacing w:after="120" w:line="240" w:lineRule="exact"/>
    </w:pPr>
    <w:rPr>
      <w:rFonts w:ascii="Verdana" w:eastAsia="Times New Roman" w:hAnsi="Verdana" w:cs="Arial"/>
    </w:rPr>
  </w:style>
  <w:style w:type="paragraph" w:styleId="NormalWeb">
    <w:name w:val="Normal (Web)"/>
    <w:basedOn w:val="Normal"/>
    <w:uiPriority w:val="99"/>
    <w:unhideWhenUsed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FB521C322345A1A4FAC0E4457682" ma:contentTypeVersion="8" ma:contentTypeDescription="Create a new document." ma:contentTypeScope="" ma:versionID="9054c2785db454ccb45b0d282cdd99b6">
  <xsd:schema xmlns:xsd="http://www.w3.org/2001/XMLSchema" xmlns:xs="http://www.w3.org/2001/XMLSchema" xmlns:p="http://schemas.microsoft.com/office/2006/metadata/properties" xmlns:ns2="6186a5fa-fb14-4ba8-8f17-ef6f317ba899" targetNamespace="http://schemas.microsoft.com/office/2006/metadata/properties" ma:root="true" ma:fieldsID="5f4a91bce997c268a63ab6532f4f0ae0" ns2:_="">
    <xsd:import namespace="6186a5fa-fb14-4ba8-8f17-ef6f317ba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a5fa-fb14-4ba8-8f17-ef6f317ba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8B388-2439-4112-B2A9-4D8C5D0056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86a5fa-fb14-4ba8-8f17-ef6f317ba8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E34CC-0FA0-4C0F-9845-BECE3D416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235D3-AC39-4D23-8895-489ABF3DB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a5fa-fb14-4ba8-8f17-ef6f317b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Williams</dc:creator>
  <cp:keywords/>
  <dc:description/>
  <cp:lastModifiedBy>Francesca Quinn</cp:lastModifiedBy>
  <cp:revision>2</cp:revision>
  <cp:lastPrinted>2019-07-31T15:36:00Z</cp:lastPrinted>
  <dcterms:created xsi:type="dcterms:W3CDTF">2019-09-17T12:45:00Z</dcterms:created>
  <dcterms:modified xsi:type="dcterms:W3CDTF">2019-09-17T12:45:00Z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0x010100E32EFB521C322345A1A4FAC0E4457682</vt:lpwstr>
  </property>
</Properties>
</file>