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3456" w14:textId="77777777" w:rsidR="00E369FD" w:rsidRDefault="000C4F2A" w:rsidP="00E369FD">
      <w:pPr>
        <w:rPr>
          <w:b/>
          <w:color w:val="D836AE"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7BD34C0" wp14:editId="57BD34C1">
            <wp:extent cx="1956356" cy="145393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Enterprise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915" cy="145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BA6">
        <w:rPr>
          <w:b/>
          <w:color w:val="D836AE"/>
          <w:sz w:val="32"/>
          <w:szCs w:val="32"/>
        </w:rPr>
        <w:t xml:space="preserve">                                                                           </w:t>
      </w:r>
      <w:r w:rsidR="00370BA6" w:rsidRPr="006760D5">
        <w:rPr>
          <w:noProof/>
          <w:color w:val="D836AE"/>
          <w:sz w:val="32"/>
          <w:szCs w:val="32"/>
          <w:lang w:eastAsia="en-GB"/>
        </w:rPr>
        <w:drawing>
          <wp:inline distT="0" distB="0" distL="0" distR="0" wp14:anchorId="57BD34C2" wp14:editId="57BD34C3">
            <wp:extent cx="1254642" cy="1446489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_BRAND_APPROVED_CMY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161" cy="144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D3457" w14:textId="77777777" w:rsidR="000C4F2A" w:rsidRPr="00370BA6" w:rsidRDefault="001A4FE9" w:rsidP="001A4FE9">
      <w:pPr>
        <w:spacing w:line="280" w:lineRule="auto"/>
        <w:ind w:left="1440" w:firstLine="720"/>
        <w:rPr>
          <w:b/>
          <w:color w:val="D836AE"/>
          <w:sz w:val="36"/>
          <w:szCs w:val="36"/>
          <w:u w:val="single"/>
        </w:rPr>
      </w:pPr>
      <w:r w:rsidRPr="00370BA6">
        <w:rPr>
          <w:b/>
          <w:color w:val="D836AE"/>
          <w:sz w:val="36"/>
          <w:szCs w:val="36"/>
          <w:u w:val="single"/>
          <w:lang w:val="cy-GB"/>
        </w:rPr>
        <w:t>SWYDD-DDISGRIFIAD ACADEMI CYFLOGAETH</w:t>
      </w:r>
    </w:p>
    <w:p w14:paraId="57BD3458" w14:textId="77777777" w:rsidR="000C4F2A" w:rsidRPr="007F1073" w:rsidRDefault="001A4FE9" w:rsidP="001A4FE9">
      <w:pPr>
        <w:spacing w:line="280" w:lineRule="auto"/>
        <w:jc w:val="center"/>
        <w:rPr>
          <w:b/>
          <w:color w:val="FF3399"/>
          <w:sz w:val="32"/>
          <w:szCs w:val="32"/>
        </w:rPr>
      </w:pPr>
      <w:r w:rsidRPr="001A4FE9">
        <w:rPr>
          <w:b/>
          <w:color w:val="FF3399"/>
          <w:sz w:val="32"/>
          <w:szCs w:val="32"/>
          <w:lang w:val="cy-GB"/>
        </w:rPr>
        <w:t>CONTRACT CYFNOD PENODOL AM 12 MIS</w:t>
      </w:r>
    </w:p>
    <w:p w14:paraId="57BD3459" w14:textId="77777777" w:rsidR="000C4F2A" w:rsidRDefault="001A4FE9" w:rsidP="001A4FE9">
      <w:pPr>
        <w:spacing w:line="280" w:lineRule="auto"/>
        <w:jc w:val="center"/>
        <w:rPr>
          <w:b/>
          <w:i/>
          <w:color w:val="D836AE"/>
          <w:sz w:val="28"/>
          <w:szCs w:val="28"/>
        </w:rPr>
      </w:pPr>
      <w:r w:rsidRPr="001A4FE9">
        <w:rPr>
          <w:b/>
          <w:i/>
          <w:color w:val="D836AE"/>
          <w:sz w:val="28"/>
          <w:szCs w:val="28"/>
          <w:lang w:val="cy-GB"/>
        </w:rPr>
        <w:t>MAE’R SWYDD AR GAEL I DENANTIAID CARTREFI CONWY DIWAITH YN UNIG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0C4F2A" w14:paraId="57BD345C" w14:textId="77777777" w:rsidTr="00370BA6">
        <w:tc>
          <w:tcPr>
            <w:tcW w:w="1951" w:type="dxa"/>
          </w:tcPr>
          <w:p w14:paraId="57BD345A" w14:textId="77777777" w:rsidR="000C4F2A" w:rsidRPr="000C4F2A" w:rsidRDefault="001A4FE9" w:rsidP="001A4FE9">
            <w:pPr>
              <w:rPr>
                <w:sz w:val="24"/>
                <w:szCs w:val="24"/>
              </w:rPr>
            </w:pPr>
            <w:r w:rsidRPr="001A4FE9">
              <w:rPr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8930" w:type="dxa"/>
          </w:tcPr>
          <w:p w14:paraId="57BD345B" w14:textId="77777777" w:rsidR="000C4F2A" w:rsidRPr="007F1073" w:rsidRDefault="001A4FE9" w:rsidP="001A4FE9">
            <w:pPr>
              <w:rPr>
                <w:b/>
                <w:sz w:val="28"/>
                <w:szCs w:val="28"/>
              </w:rPr>
            </w:pPr>
            <w:r w:rsidRPr="001A4FE9">
              <w:rPr>
                <w:b/>
                <w:sz w:val="28"/>
                <w:szCs w:val="28"/>
                <w:lang w:val="cy-GB"/>
              </w:rPr>
              <w:t>Cymhorthydd Tîm Ailosod Eiddo</w:t>
            </w:r>
          </w:p>
        </w:tc>
      </w:tr>
      <w:tr w:rsidR="000C4F2A" w14:paraId="57BD345F" w14:textId="77777777" w:rsidTr="00370BA6">
        <w:tc>
          <w:tcPr>
            <w:tcW w:w="1951" w:type="dxa"/>
          </w:tcPr>
          <w:p w14:paraId="57BD345D" w14:textId="77777777" w:rsidR="000C4F2A" w:rsidRPr="000C4F2A" w:rsidRDefault="001A4FE9" w:rsidP="001A4FE9">
            <w:pPr>
              <w:rPr>
                <w:sz w:val="24"/>
                <w:szCs w:val="24"/>
              </w:rPr>
            </w:pPr>
            <w:r w:rsidRPr="001A4FE9">
              <w:rPr>
                <w:sz w:val="24"/>
                <w:szCs w:val="24"/>
                <w:lang w:val="cy-GB"/>
              </w:rPr>
              <w:t>Tîm:</w:t>
            </w:r>
          </w:p>
        </w:tc>
        <w:tc>
          <w:tcPr>
            <w:tcW w:w="8930" w:type="dxa"/>
          </w:tcPr>
          <w:p w14:paraId="57BD345E" w14:textId="77777777" w:rsidR="000C4F2A" w:rsidRPr="007F1073" w:rsidRDefault="001A4FE9" w:rsidP="001A4FE9">
            <w:pPr>
              <w:rPr>
                <w:b/>
                <w:sz w:val="28"/>
                <w:szCs w:val="28"/>
              </w:rPr>
            </w:pPr>
            <w:r w:rsidRPr="001A4FE9">
              <w:rPr>
                <w:b/>
                <w:sz w:val="28"/>
                <w:szCs w:val="28"/>
                <w:lang w:val="cy-GB"/>
              </w:rPr>
              <w:t>Tîm Ailosod Eiddo</w:t>
            </w:r>
          </w:p>
        </w:tc>
      </w:tr>
      <w:tr w:rsidR="000C4F2A" w14:paraId="57BD3462" w14:textId="77777777" w:rsidTr="00370BA6">
        <w:tc>
          <w:tcPr>
            <w:tcW w:w="1951" w:type="dxa"/>
          </w:tcPr>
          <w:p w14:paraId="57BD3460" w14:textId="77777777" w:rsidR="000C4F2A" w:rsidRPr="000C4F2A" w:rsidRDefault="001A4FE9" w:rsidP="001A4FE9">
            <w:pPr>
              <w:rPr>
                <w:sz w:val="24"/>
                <w:szCs w:val="24"/>
              </w:rPr>
            </w:pPr>
            <w:r w:rsidRPr="001A4FE9">
              <w:rPr>
                <w:sz w:val="24"/>
                <w:szCs w:val="24"/>
                <w:lang w:val="cy-GB"/>
              </w:rPr>
              <w:t>Yn atebol i’r:</w:t>
            </w:r>
          </w:p>
        </w:tc>
        <w:tc>
          <w:tcPr>
            <w:tcW w:w="8930" w:type="dxa"/>
          </w:tcPr>
          <w:p w14:paraId="57BD3461" w14:textId="77777777" w:rsidR="000C4F2A" w:rsidRPr="007F1073" w:rsidRDefault="00D857E5" w:rsidP="00D857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y-GB"/>
              </w:rPr>
              <w:t xml:space="preserve">Goruchwylydd </w:t>
            </w:r>
            <w:r w:rsidR="001A4FE9" w:rsidRPr="001A4FE9">
              <w:rPr>
                <w:b/>
                <w:sz w:val="28"/>
                <w:szCs w:val="28"/>
                <w:lang w:val="cy-GB"/>
              </w:rPr>
              <w:t>Tîm</w:t>
            </w:r>
          </w:p>
        </w:tc>
      </w:tr>
      <w:tr w:rsidR="000C4F2A" w14:paraId="57BD3465" w14:textId="77777777" w:rsidTr="00370BA6">
        <w:tc>
          <w:tcPr>
            <w:tcW w:w="1951" w:type="dxa"/>
          </w:tcPr>
          <w:p w14:paraId="57BD3463" w14:textId="77777777" w:rsidR="000C4F2A" w:rsidRPr="000C4F2A" w:rsidRDefault="001A4FE9" w:rsidP="001A4FE9">
            <w:pPr>
              <w:rPr>
                <w:sz w:val="24"/>
                <w:szCs w:val="24"/>
              </w:rPr>
            </w:pPr>
            <w:r w:rsidRPr="001A4FE9">
              <w:rPr>
                <w:sz w:val="24"/>
                <w:szCs w:val="24"/>
                <w:lang w:val="cy-GB"/>
              </w:rPr>
              <w:t>Cyflog:</w:t>
            </w:r>
          </w:p>
        </w:tc>
        <w:tc>
          <w:tcPr>
            <w:tcW w:w="8930" w:type="dxa"/>
          </w:tcPr>
          <w:p w14:paraId="57BD3464" w14:textId="77777777" w:rsidR="000C4F2A" w:rsidRPr="00905E51" w:rsidRDefault="001A4FE9" w:rsidP="001A4FE9">
            <w:pPr>
              <w:rPr>
                <w:b/>
                <w:sz w:val="28"/>
                <w:szCs w:val="28"/>
              </w:rPr>
            </w:pPr>
            <w:r w:rsidRPr="001A4FE9">
              <w:rPr>
                <w:b/>
                <w:sz w:val="28"/>
                <w:szCs w:val="28"/>
                <w:lang w:val="cy-GB"/>
              </w:rPr>
              <w:t>Cyflog Byw Cenedlaethol / Isafswm Cyflog</w:t>
            </w:r>
          </w:p>
        </w:tc>
      </w:tr>
      <w:tr w:rsidR="00905E51" w14:paraId="57BD3468" w14:textId="77777777" w:rsidTr="00370BA6">
        <w:tc>
          <w:tcPr>
            <w:tcW w:w="1951" w:type="dxa"/>
          </w:tcPr>
          <w:p w14:paraId="57BD3466" w14:textId="77777777" w:rsidR="00905E51" w:rsidRPr="000C4F2A" w:rsidRDefault="001A4FE9" w:rsidP="001A4FE9">
            <w:pPr>
              <w:rPr>
                <w:sz w:val="24"/>
                <w:szCs w:val="24"/>
              </w:rPr>
            </w:pPr>
            <w:r w:rsidRPr="001A4FE9">
              <w:rPr>
                <w:sz w:val="24"/>
                <w:szCs w:val="24"/>
                <w:lang w:val="cy-GB"/>
              </w:rPr>
              <w:t>Oriau gwaith:</w:t>
            </w:r>
          </w:p>
        </w:tc>
        <w:tc>
          <w:tcPr>
            <w:tcW w:w="8930" w:type="dxa"/>
          </w:tcPr>
          <w:p w14:paraId="57BD3467" w14:textId="77777777" w:rsidR="00905E51" w:rsidRPr="00370BA6" w:rsidRDefault="001A4FE9" w:rsidP="001A4FE9">
            <w:pPr>
              <w:rPr>
                <w:b/>
                <w:sz w:val="24"/>
                <w:szCs w:val="24"/>
              </w:rPr>
            </w:pPr>
            <w:r w:rsidRPr="00370BA6">
              <w:rPr>
                <w:b/>
                <w:sz w:val="24"/>
                <w:szCs w:val="24"/>
                <w:lang w:val="cy-GB"/>
              </w:rPr>
              <w:t xml:space="preserve">42 awr yr wythnos (8am - 5pm dydd Llun i ddydd Iau, 8am – 4.30pm ddydd Gwener)  </w:t>
            </w:r>
          </w:p>
        </w:tc>
      </w:tr>
      <w:tr w:rsidR="00905E51" w14:paraId="57BD346A" w14:textId="77777777" w:rsidTr="00370BA6">
        <w:tc>
          <w:tcPr>
            <w:tcW w:w="10881" w:type="dxa"/>
            <w:gridSpan w:val="2"/>
          </w:tcPr>
          <w:p w14:paraId="57BD3469" w14:textId="77777777" w:rsidR="00905E51" w:rsidRPr="00905E51" w:rsidRDefault="001A4FE9" w:rsidP="001A4FE9">
            <w:pPr>
              <w:rPr>
                <w:b/>
                <w:color w:val="D836AE"/>
                <w:sz w:val="28"/>
                <w:szCs w:val="28"/>
              </w:rPr>
            </w:pPr>
            <w:r w:rsidRPr="001A4FE9">
              <w:rPr>
                <w:b/>
                <w:i/>
                <w:color w:val="D836AE"/>
                <w:sz w:val="28"/>
                <w:szCs w:val="28"/>
                <w:lang w:val="cy-GB"/>
              </w:rPr>
              <w:t>Disgrifiad Cyffredinol / Trosolwg:</w:t>
            </w:r>
          </w:p>
        </w:tc>
      </w:tr>
      <w:tr w:rsidR="00905E51" w14:paraId="57BD346D" w14:textId="77777777" w:rsidTr="00370BA6">
        <w:tc>
          <w:tcPr>
            <w:tcW w:w="10881" w:type="dxa"/>
            <w:gridSpan w:val="2"/>
          </w:tcPr>
          <w:p w14:paraId="57BD346B" w14:textId="3B2CE6BD" w:rsidR="00F919DC" w:rsidRDefault="001A4FE9" w:rsidP="001A4FE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A4FE9">
              <w:rPr>
                <w:rFonts w:ascii="Arial" w:eastAsia="Calibri" w:hAnsi="Arial" w:cs="Arial"/>
                <w:sz w:val="20"/>
                <w:szCs w:val="20"/>
                <w:lang w:val="cy-GB"/>
              </w:rPr>
              <w:t>Gan weithio gyda Goruchwylwyr profiadol, bydd y Cymhorthydd Tîm Ailosod Eiddo yn cynorthwyo i gasglu gwastraff a gwasanaethau clirio eiddo / cynnal tir ledled sir Conwy.</w:t>
            </w:r>
            <w:r w:rsidR="00905E51" w:rsidRPr="00FA231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Bydd y gwaith mewn unrhyw eiddo neu leoliad sydd ym mherchnogaeth neu gyfrifoldeb Creu Menter.</w:t>
            </w:r>
          </w:p>
          <w:p w14:paraId="57BD346C" w14:textId="77777777" w:rsidR="00F919DC" w:rsidRPr="00F919DC" w:rsidRDefault="00F919DC" w:rsidP="00F91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89" w14:paraId="39A432A0" w14:textId="77777777" w:rsidTr="009A0489">
        <w:tc>
          <w:tcPr>
            <w:tcW w:w="10881" w:type="dxa"/>
            <w:gridSpan w:val="2"/>
          </w:tcPr>
          <w:p w14:paraId="46F17F0F" w14:textId="77777777" w:rsidR="009A0489" w:rsidRDefault="009A0489" w:rsidP="00397117">
            <w:pPr>
              <w:rPr>
                <w:rFonts w:ascii="Arial" w:hAnsi="Arial" w:cs="Arial"/>
                <w:color w:val="D836AE"/>
                <w:sz w:val="20"/>
                <w:szCs w:val="20"/>
              </w:rPr>
            </w:pPr>
            <w:r w:rsidRPr="001A4FE9">
              <w:rPr>
                <w:b/>
                <w:i/>
                <w:color w:val="D836AE"/>
                <w:sz w:val="28"/>
                <w:szCs w:val="28"/>
                <w:lang w:val="cy-GB"/>
              </w:rPr>
              <w:t>Yr Academi Gyflogaeth:</w:t>
            </w:r>
          </w:p>
        </w:tc>
      </w:tr>
      <w:tr w:rsidR="009A0489" w14:paraId="56496235" w14:textId="77777777" w:rsidTr="009A0489">
        <w:tc>
          <w:tcPr>
            <w:tcW w:w="10881" w:type="dxa"/>
            <w:gridSpan w:val="2"/>
          </w:tcPr>
          <w:p w14:paraId="6B36E53C" w14:textId="77777777" w:rsidR="009A0489" w:rsidRPr="0068564C" w:rsidRDefault="009A0489" w:rsidP="003971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4FE9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Mae’r Academi Gyflogaeth yn cynnig hyd at 18 mis o gyflogaeth â thâl i denantiaid di-waith Cartrefi Conwy.</w:t>
            </w:r>
            <w:r w:rsidRPr="006856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A4FE9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Fel rhan o’r Academi, bydd deilydd y swydd yn derbyn:</w:t>
            </w:r>
          </w:p>
          <w:p w14:paraId="34052915" w14:textId="77777777" w:rsidR="009A0489" w:rsidRDefault="009A0489" w:rsidP="003971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5CEE3" w14:textId="77777777" w:rsidR="009A0489" w:rsidRPr="00DF7634" w:rsidRDefault="009A0489" w:rsidP="003971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Hyfforddiant a chefnogaeth wrth weithio</w:t>
            </w:r>
          </w:p>
          <w:p w14:paraId="0ADEC684" w14:textId="77777777" w:rsidR="009A0489" w:rsidRDefault="009A0489" w:rsidP="003971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Cymwysterau ffurfiol gan gynnwys hyfforddiant cyflogadwyedd</w:t>
            </w:r>
          </w:p>
          <w:p w14:paraId="1F726695" w14:textId="77777777" w:rsidR="009A0489" w:rsidRDefault="009A0489" w:rsidP="003971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Cyflogaeth am dâl am hyd at 18 mis</w:t>
            </w:r>
          </w:p>
          <w:p w14:paraId="02D6378D" w14:textId="77777777" w:rsidR="009A0489" w:rsidRDefault="009A0489" w:rsidP="003971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Cymorth Mentor</w:t>
            </w:r>
          </w:p>
          <w:p w14:paraId="6F1DD265" w14:textId="77777777" w:rsidR="009A0489" w:rsidRDefault="009A0489" w:rsidP="003971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 xml:space="preserve">Cymorth i sicrhau cyflogaeth ar ddiwedd y contract </w:t>
            </w:r>
          </w:p>
          <w:p w14:paraId="661D530B" w14:textId="77777777" w:rsidR="009A0489" w:rsidRDefault="009A0489" w:rsidP="003971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7C290" w14:textId="77777777" w:rsidR="009A0489" w:rsidRDefault="009A0489" w:rsidP="00397117">
            <w:p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Fel rhan o’r Academi Gyflogaeth, bydd disgwyl i ddeilydd y swydd:</w:t>
            </w:r>
          </w:p>
          <w:p w14:paraId="5ABFC190" w14:textId="77777777" w:rsidR="009A0489" w:rsidRDefault="009A0489" w:rsidP="003971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19472" w14:textId="77777777" w:rsidR="009A0489" w:rsidRDefault="009A0489" w:rsidP="003971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Ddod i’r gwaith bob dydd ar amser</w:t>
            </w:r>
          </w:p>
          <w:p w14:paraId="655898CD" w14:textId="77777777" w:rsidR="009A0489" w:rsidRPr="00DF7634" w:rsidRDefault="009A0489" w:rsidP="003971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Ymgymryd â'r holl hyfforddiant a nodir ar y swydd-ddisgrifiad</w:t>
            </w:r>
          </w:p>
          <w:p w14:paraId="12EAE3F1" w14:textId="77777777" w:rsidR="009A0489" w:rsidRDefault="009A0489" w:rsidP="003971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 xml:space="preserve">Mynychu profiad gwaith addas gyda chwmnïau eraill </w:t>
            </w:r>
          </w:p>
          <w:p w14:paraId="58374481" w14:textId="77777777" w:rsidR="009A0489" w:rsidRDefault="009A0489" w:rsidP="003971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Mynychu sesiynau rheolaidd gyda’ch Mentor i drafod cynnydd</w:t>
            </w:r>
          </w:p>
          <w:p w14:paraId="5B4BEC4B" w14:textId="77777777" w:rsidR="009A0489" w:rsidRPr="00DF7634" w:rsidRDefault="009A0489" w:rsidP="003971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Ymrwymo i wneud cais am gyfleoedd cyflogaeth tuag at ddiwedd y contract cyfnod penodol</w:t>
            </w:r>
          </w:p>
          <w:p w14:paraId="0AB4D483" w14:textId="77777777" w:rsidR="009A0489" w:rsidRPr="00142963" w:rsidRDefault="009A0489" w:rsidP="00397117">
            <w:pPr>
              <w:rPr>
                <w:sz w:val="28"/>
                <w:szCs w:val="28"/>
              </w:rPr>
            </w:pPr>
          </w:p>
        </w:tc>
      </w:tr>
      <w:tr w:rsidR="009A0489" w14:paraId="48CB84BB" w14:textId="77777777" w:rsidTr="009A0489">
        <w:tc>
          <w:tcPr>
            <w:tcW w:w="10881" w:type="dxa"/>
            <w:gridSpan w:val="2"/>
          </w:tcPr>
          <w:p w14:paraId="58496312" w14:textId="77777777" w:rsidR="009A0489" w:rsidRPr="0068564C" w:rsidRDefault="009A0489" w:rsidP="00397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FE9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I arddangos eich addasrwydd ar gyfer y swydd, efallai y gofynnir cwestiynau i chi am y canlynol yn y cyfweliad:</w:t>
            </w:r>
          </w:p>
          <w:p w14:paraId="126A7EE3" w14:textId="77777777" w:rsidR="009A0489" w:rsidRDefault="009A0489" w:rsidP="003971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279AC" w14:textId="77777777" w:rsidR="009A0489" w:rsidRDefault="009A0489" w:rsidP="0039711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Ymwybyddiaeth o arferion Iechyd a Diogelwch</w:t>
            </w:r>
          </w:p>
          <w:p w14:paraId="00527F99" w14:textId="77777777" w:rsidR="009A0489" w:rsidRDefault="009A0489" w:rsidP="0039711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Y gallu i weithio’n hyblyg</w:t>
            </w:r>
          </w:p>
          <w:p w14:paraId="77F5C853" w14:textId="77777777" w:rsidR="009A0489" w:rsidRDefault="009A0489" w:rsidP="0039711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Y gallu i fodloni terfynau amser a gweithio i amserlenni tynn</w:t>
            </w:r>
          </w:p>
          <w:p w14:paraId="2B131DC1" w14:textId="77777777" w:rsidR="009A0489" w:rsidRDefault="009A0489" w:rsidP="0039711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Y g</w:t>
            </w: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allu i ddilyn cyfarwyddiadau a gweithdrefnau</w:t>
            </w:r>
          </w:p>
          <w:p w14:paraId="176931E2" w14:textId="77777777" w:rsidR="009A0489" w:rsidRDefault="009A0489" w:rsidP="0039711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Parodrwydd ac ymrwymiad i ddysgu a datblygu</w:t>
            </w:r>
          </w:p>
          <w:p w14:paraId="39AB6A7E" w14:textId="77777777" w:rsidR="009A0489" w:rsidRDefault="009A0489" w:rsidP="0039711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Yn gallu gweithio mewn tîm.</w:t>
            </w:r>
          </w:p>
          <w:p w14:paraId="002130E1" w14:textId="11941E49" w:rsidR="009A0489" w:rsidRPr="009A0489" w:rsidRDefault="009A0489" w:rsidP="0039711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Heini a gallu cyflawni gweithgareddau llafurio codi a chario</w:t>
            </w:r>
          </w:p>
          <w:p w14:paraId="7A5A9F92" w14:textId="77777777" w:rsidR="009A0489" w:rsidRDefault="009A0489" w:rsidP="009A048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45CD7B2" w14:textId="77777777" w:rsidR="009A0489" w:rsidRPr="003567D6" w:rsidRDefault="009A0489" w:rsidP="0039711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8D" w14:paraId="57BD346F" w14:textId="77777777" w:rsidTr="00370BA6">
        <w:tc>
          <w:tcPr>
            <w:tcW w:w="10881" w:type="dxa"/>
            <w:gridSpan w:val="2"/>
          </w:tcPr>
          <w:p w14:paraId="57BD346E" w14:textId="77777777" w:rsidR="0074528D" w:rsidRDefault="001A4FE9" w:rsidP="001A4FE9">
            <w:pPr>
              <w:rPr>
                <w:b/>
                <w:i/>
                <w:color w:val="D836AE"/>
                <w:sz w:val="28"/>
                <w:szCs w:val="28"/>
              </w:rPr>
            </w:pPr>
            <w:r w:rsidRPr="001A4FE9">
              <w:rPr>
                <w:b/>
                <w:i/>
                <w:color w:val="D836AE"/>
                <w:sz w:val="28"/>
                <w:szCs w:val="28"/>
                <w:lang w:val="cy-GB"/>
              </w:rPr>
              <w:lastRenderedPageBreak/>
              <w:t>Tasgau Allweddol:</w:t>
            </w:r>
          </w:p>
        </w:tc>
      </w:tr>
      <w:tr w:rsidR="0074528D" w14:paraId="57BD348E" w14:textId="77777777" w:rsidTr="00370BA6">
        <w:tc>
          <w:tcPr>
            <w:tcW w:w="10881" w:type="dxa"/>
            <w:gridSpan w:val="2"/>
          </w:tcPr>
          <w:p w14:paraId="57BD3470" w14:textId="77777777" w:rsidR="007F1073" w:rsidRDefault="001A4FE9" w:rsidP="001A4F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4FE9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Cynorthwyo i symud gwastraff o eiddo ledled Conwy, dan arweiniad y goruchwylydd, gan gynorthwyo i wneud y gorau o “ailddefnyddio” yr eitemau a symudwyd.</w:t>
            </w:r>
          </w:p>
          <w:p w14:paraId="57BD3471" w14:textId="77777777" w:rsidR="007210B5" w:rsidRDefault="007210B5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D3472" w14:textId="77777777" w:rsidR="007F1073" w:rsidRDefault="001A4FE9" w:rsidP="001A4F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4FE9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Cynorthwyo gyda glanhau eiddo gwag yn berffaith lân – i safon uchel yn barod i denantiaid newydd symud i mewn.</w:t>
            </w:r>
          </w:p>
          <w:p w14:paraId="57BD3473" w14:textId="77777777" w:rsidR="007210B5" w:rsidRDefault="007210B5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D3474" w14:textId="77777777" w:rsidR="007210B5" w:rsidRDefault="001A4FE9" w:rsidP="001A4F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4FE9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Cynorthwyo gyda glanhau gwteri yn ôl yr angen.</w:t>
            </w:r>
          </w:p>
          <w:p w14:paraId="57BD3475" w14:textId="77777777" w:rsidR="007210B5" w:rsidRDefault="007210B5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D3476" w14:textId="77777777" w:rsidR="007210B5" w:rsidRDefault="001A4FE9" w:rsidP="001A4F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4FE9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Cynorthwyo gyda gwaith cynnal tir h.y. torri a rheoli glaswellt, chwynnu, torri gwrych ayyb.</w:t>
            </w:r>
          </w:p>
          <w:p w14:paraId="57BD3477" w14:textId="77777777" w:rsidR="007210B5" w:rsidRDefault="007210B5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D3478" w14:textId="77777777" w:rsidR="0074528D" w:rsidRPr="0074528D" w:rsidRDefault="001A4FE9" w:rsidP="001A4F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4FE9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Dan oruchwyliaeth, sicrhau bod pob eiddo yn cael eu gadael yn lân ac yn daclus i’r cwsmer. </w:t>
            </w:r>
          </w:p>
          <w:p w14:paraId="57BD3479" w14:textId="77777777" w:rsidR="00AF27C4" w:rsidRDefault="00AF27C4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D347A" w14:textId="77777777" w:rsidR="00ED7747" w:rsidRDefault="001A4FE9" w:rsidP="00D857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4FE9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Gwneud yr holl dasgau y credir sydd o fewn gallu sgiliau’r unigolyn, yn ôl cyfarwyddyd y Goruchwylydd.</w:t>
            </w:r>
          </w:p>
          <w:p w14:paraId="57BD347B" w14:textId="77777777" w:rsidR="00ED7747" w:rsidRDefault="00ED7747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D347C" w14:textId="77777777" w:rsidR="00AF27C4" w:rsidRDefault="001A4FE9" w:rsidP="001A4F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4FE9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Cynnal a chadw’r ardaloedd storio yn ôl cyfarwyddyd y Goruchwylydd.</w:t>
            </w:r>
          </w:p>
          <w:p w14:paraId="57BD347D" w14:textId="77777777" w:rsidR="00ED7747" w:rsidRDefault="00ED7747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D347E" w14:textId="77777777" w:rsidR="001A766C" w:rsidRDefault="001A4FE9" w:rsidP="001A4F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4FE9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Arddangos agwedd gyfeillgar, hyblyg, cymwynasgar a chwrtais tuag at gydweithwyr, tenantiaid, a’r cyhoedd. </w:t>
            </w:r>
          </w:p>
          <w:p w14:paraId="57BD347F" w14:textId="77777777" w:rsidR="0074528D" w:rsidRDefault="0074528D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D3480" w14:textId="77777777" w:rsidR="0074528D" w:rsidRPr="0074528D" w:rsidRDefault="001A4FE9" w:rsidP="001A4F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4FE9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Lle bo’n briodol - gyrru mewn modd proffesiynol a chwrtais gan gadw at holl reoliadau traffig y ffordd o safbwynt gyrru, parcio, a llwytho. </w:t>
            </w:r>
          </w:p>
          <w:p w14:paraId="57BD3481" w14:textId="77777777" w:rsidR="0074528D" w:rsidRDefault="0074528D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D3482" w14:textId="77777777" w:rsidR="0074528D" w:rsidRDefault="001A4FE9" w:rsidP="001A4F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4FE9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Os oes angen, gweithio mewn unrhyw dîm gweithredol arall yn ôl yr angen.</w:t>
            </w:r>
          </w:p>
          <w:p w14:paraId="57BD3483" w14:textId="77777777" w:rsidR="00F919DC" w:rsidRDefault="00F919DC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D3484" w14:textId="77777777" w:rsidR="0041459F" w:rsidRDefault="001A4FE9" w:rsidP="001A4FE9">
            <w:pPr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1A4FE9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Darparu gwasanaeth cwsmer rhagorol i gwsmeriaid mewnol ac allanol a, fel cynrychiolydd o Creu Menter – hyrwyddo a chynnal agwedd a delwedd bositif bob amser.</w:t>
            </w:r>
          </w:p>
          <w:p w14:paraId="57BD3485" w14:textId="77777777" w:rsidR="00370BA6" w:rsidRDefault="00370BA6" w:rsidP="001A4F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D3486" w14:textId="77777777" w:rsidR="0041459F" w:rsidRPr="00AF27C4" w:rsidRDefault="001A4FE9" w:rsidP="001A4F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4FE9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Hyrwyddo arferion Cydraddoldeb ac Amrywiaeth mewn gweithgareddau dyddiol – yn unol â pholisïau a threfnau’r cwmni.</w:t>
            </w:r>
          </w:p>
          <w:p w14:paraId="57BD3487" w14:textId="77777777" w:rsidR="001A766C" w:rsidRDefault="001A766C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D3488" w14:textId="77777777" w:rsidR="001A766C" w:rsidRDefault="001A4FE9" w:rsidP="001A4F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4FE9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Mynychu a chymryd rhan mewn sgyrsiau a chyfarfodydd gwaith – yn ôl yr angen.</w:t>
            </w:r>
          </w:p>
          <w:p w14:paraId="57BD3489" w14:textId="77777777" w:rsidR="0074528D" w:rsidRPr="0074528D" w:rsidRDefault="0074528D" w:rsidP="007452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D348A" w14:textId="77777777" w:rsidR="0041459F" w:rsidRDefault="001A4FE9" w:rsidP="001A4F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4FE9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Gyda chefnogaeth, sicrhau y cedwir at yr holl bolisïau a threfnau Iechyd a Diogelwch bob amser, gan dynnu sylw at unrhyw bryderon diogelwch yn syth.</w:t>
            </w:r>
          </w:p>
          <w:p w14:paraId="57BD348B" w14:textId="77777777" w:rsidR="00923011" w:rsidRDefault="00923011" w:rsidP="00F919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D348C" w14:textId="77777777" w:rsidR="00923011" w:rsidRDefault="001A4FE9" w:rsidP="001A4F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4FE9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Dilyn rheolau Iechyd a Diogelwch penodol i’r safle bob amser, gan sicrhau bod y Cyfarpar Diogelu Personol priodol yn cael ei wisgo bob amser.</w:t>
            </w:r>
          </w:p>
          <w:p w14:paraId="57BD348D" w14:textId="77777777" w:rsidR="00F919DC" w:rsidRDefault="00F919DC" w:rsidP="00F919DC">
            <w:pPr>
              <w:rPr>
                <w:b/>
                <w:i/>
                <w:color w:val="D836AE"/>
                <w:sz w:val="28"/>
                <w:szCs w:val="28"/>
              </w:rPr>
            </w:pPr>
          </w:p>
        </w:tc>
      </w:tr>
      <w:tr w:rsidR="0041459F" w14:paraId="57BD3490" w14:textId="77777777" w:rsidTr="00370BA6">
        <w:tc>
          <w:tcPr>
            <w:tcW w:w="10881" w:type="dxa"/>
            <w:gridSpan w:val="2"/>
          </w:tcPr>
          <w:p w14:paraId="57BD348F" w14:textId="77777777" w:rsidR="0041459F" w:rsidRDefault="001A4FE9" w:rsidP="001A4F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4FE9">
              <w:rPr>
                <w:rFonts w:eastAsia="Times New Roman" w:cs="Arial"/>
                <w:b/>
                <w:i/>
                <w:color w:val="D836AE"/>
                <w:sz w:val="28"/>
                <w:szCs w:val="28"/>
                <w:lang w:val="cy-GB"/>
              </w:rPr>
              <w:t>Arall:</w:t>
            </w:r>
          </w:p>
        </w:tc>
      </w:tr>
      <w:tr w:rsidR="0041459F" w14:paraId="57BD3493" w14:textId="77777777" w:rsidTr="00370BA6">
        <w:tc>
          <w:tcPr>
            <w:tcW w:w="10881" w:type="dxa"/>
            <w:gridSpan w:val="2"/>
          </w:tcPr>
          <w:p w14:paraId="57BD3491" w14:textId="77777777" w:rsidR="00781994" w:rsidRDefault="001A4FE9" w:rsidP="001A4FE9">
            <w:p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Mae’r gwaith yn gorfforol iawn a bydd gofyn i chi godi a chario’n rheolaidd.</w:t>
            </w:r>
            <w:r w:rsidR="0041459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Bydd gofyn i chi hefyd ddefnyddio offer pŵer llaw a pheiriannau cyffredinol.</w:t>
            </w:r>
            <w:r w:rsidR="0041459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Bydd gofyn i chi weithio mewn eiddo budr yn rheolaidd, gan drin deunydd peryglus yn achlysurol h.y. eitemau miniog (lle mae Iechyd a Diogelwch yn caniatáu) ac os yw’n ddiogel i wneud hynny, bydd disgwyl i chi weithio y tu allan ym mhob tywydd yn ôl yr angen.</w:t>
            </w:r>
            <w:r w:rsidR="004145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D3492" w14:textId="77777777" w:rsidR="00110C4F" w:rsidRPr="00142963" w:rsidRDefault="00110C4F" w:rsidP="00110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63" w14:paraId="57BD3495" w14:textId="77777777" w:rsidTr="00370BA6">
        <w:tc>
          <w:tcPr>
            <w:tcW w:w="10881" w:type="dxa"/>
            <w:gridSpan w:val="2"/>
          </w:tcPr>
          <w:p w14:paraId="57BD3494" w14:textId="77777777" w:rsidR="00142963" w:rsidRPr="00142963" w:rsidRDefault="001A4FE9" w:rsidP="001A4FE9">
            <w:pPr>
              <w:rPr>
                <w:b/>
                <w:i/>
                <w:color w:val="D836AE"/>
                <w:sz w:val="28"/>
                <w:szCs w:val="28"/>
              </w:rPr>
            </w:pPr>
            <w:r w:rsidRPr="001A4FE9">
              <w:rPr>
                <w:b/>
                <w:i/>
                <w:color w:val="D836AE"/>
                <w:sz w:val="28"/>
                <w:szCs w:val="28"/>
                <w:lang w:val="cy-GB"/>
              </w:rPr>
              <w:t xml:space="preserve">Hyfforddiant a Ddarperir: </w:t>
            </w:r>
          </w:p>
        </w:tc>
      </w:tr>
      <w:tr w:rsidR="00142963" w14:paraId="57BD34A0" w14:textId="77777777" w:rsidTr="00370BA6">
        <w:tc>
          <w:tcPr>
            <w:tcW w:w="10881" w:type="dxa"/>
            <w:gridSpan w:val="2"/>
          </w:tcPr>
          <w:p w14:paraId="57BD3496" w14:textId="77777777" w:rsidR="00142963" w:rsidRDefault="00142963" w:rsidP="00905E51">
            <w:pPr>
              <w:rPr>
                <w:rFonts w:ascii="Arial" w:hAnsi="Arial" w:cs="Arial"/>
                <w:color w:val="D836AE"/>
                <w:sz w:val="20"/>
                <w:szCs w:val="20"/>
              </w:rPr>
            </w:pPr>
          </w:p>
          <w:p w14:paraId="57BD3497" w14:textId="77777777" w:rsidR="00142963" w:rsidRDefault="001A4FE9" w:rsidP="001A4F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Cymhwyster CSCS</w:t>
            </w:r>
          </w:p>
          <w:p w14:paraId="57BD3498" w14:textId="77777777" w:rsidR="00142963" w:rsidRDefault="001A4FE9" w:rsidP="001A4F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Codi a Symud yn Gorfforol</w:t>
            </w:r>
          </w:p>
          <w:p w14:paraId="57BD3499" w14:textId="77777777" w:rsidR="00142963" w:rsidRDefault="001A4FE9" w:rsidP="001A4F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Ymwybyddiaeth o asbestos</w:t>
            </w:r>
          </w:p>
          <w:p w14:paraId="57BD349A" w14:textId="77777777" w:rsidR="00142963" w:rsidRDefault="001A4FE9" w:rsidP="001A4F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Cymorth Cyntaf yn y Gweithle</w:t>
            </w:r>
          </w:p>
          <w:p w14:paraId="57BD349B" w14:textId="77777777" w:rsidR="00142963" w:rsidRDefault="001A4FE9" w:rsidP="001A4F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Gweithio ar uchder.</w:t>
            </w:r>
          </w:p>
          <w:p w14:paraId="57BD349C" w14:textId="77777777" w:rsidR="00E369FD" w:rsidRPr="001A4FE9" w:rsidRDefault="001A4FE9" w:rsidP="001A4F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Dosbarth meistr mewn glanhau.</w:t>
            </w:r>
          </w:p>
          <w:p w14:paraId="57BD349D" w14:textId="77777777" w:rsidR="00142963" w:rsidRDefault="00142963" w:rsidP="001429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D349E" w14:textId="77777777" w:rsidR="00142963" w:rsidRPr="00142963" w:rsidRDefault="001A4FE9" w:rsidP="001A4FE9">
            <w:pPr>
              <w:rPr>
                <w:rFonts w:ascii="Arial" w:hAnsi="Arial" w:cs="Arial"/>
                <w:sz w:val="20"/>
                <w:szCs w:val="20"/>
              </w:rPr>
            </w:pPr>
            <w:r w:rsidRPr="001A4FE9">
              <w:rPr>
                <w:rFonts w:ascii="Arial" w:hAnsi="Arial" w:cs="Arial"/>
                <w:sz w:val="20"/>
                <w:szCs w:val="20"/>
                <w:lang w:val="cy-GB"/>
              </w:rPr>
              <w:t>Bydd deilydd y swydd yn cael cefnogaeth i ennill y cymwysterau uchod yn ystod y cytundeb cyfnod penodol.</w:t>
            </w:r>
          </w:p>
          <w:p w14:paraId="57BD349F" w14:textId="77777777" w:rsidR="00142963" w:rsidRPr="00142963" w:rsidRDefault="00142963" w:rsidP="00905E51">
            <w:pPr>
              <w:rPr>
                <w:rFonts w:ascii="Arial" w:hAnsi="Arial" w:cs="Arial"/>
                <w:color w:val="D836AE"/>
                <w:sz w:val="20"/>
                <w:szCs w:val="20"/>
              </w:rPr>
            </w:pPr>
          </w:p>
        </w:tc>
      </w:tr>
    </w:tbl>
    <w:p w14:paraId="57BD34BF" w14:textId="77777777" w:rsidR="00370BA6" w:rsidRDefault="001A4FE9" w:rsidP="001A4FE9">
      <w:pPr>
        <w:rPr>
          <w:b/>
          <w:sz w:val="28"/>
          <w:szCs w:val="28"/>
        </w:rPr>
      </w:pPr>
      <w:r w:rsidRPr="001A4FE9">
        <w:rPr>
          <w:b/>
          <w:sz w:val="28"/>
          <w:szCs w:val="28"/>
          <w:lang w:val="cy-GB"/>
        </w:rPr>
        <w:lastRenderedPageBreak/>
        <w:t>Mae Creu Menter wedi ymrwymo i Gydraddoldeb ac Amrywiaeth yn ein gweithgareddau</w:t>
      </w:r>
      <w:r w:rsidR="00370BA6">
        <w:rPr>
          <w:rFonts w:ascii="Calibri" w:hAnsi="Calibri"/>
          <w:noProof/>
          <w:sz w:val="28"/>
          <w:szCs w:val="28"/>
          <w:lang w:eastAsia="en-GB"/>
        </w:rPr>
        <w:drawing>
          <wp:inline distT="0" distB="0" distL="0" distR="0" wp14:anchorId="57BD34C4" wp14:editId="57BD34C5">
            <wp:extent cx="1499363" cy="999307"/>
            <wp:effectExtent l="0" t="0" r="5715" b="0"/>
            <wp:docPr id="3" name="Picture 3" descr="08 Social Investment Cymr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8 Social Investment Cymru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80" cy="10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A6">
        <w:rPr>
          <w:b/>
          <w:sz w:val="28"/>
          <w:szCs w:val="28"/>
        </w:rPr>
        <w:t xml:space="preserve">                              </w:t>
      </w:r>
      <w:r w:rsidR="00370BA6">
        <w:rPr>
          <w:rFonts w:ascii="Calibri" w:hAnsi="Calibri"/>
          <w:noProof/>
          <w:sz w:val="28"/>
          <w:szCs w:val="28"/>
          <w:lang w:eastAsia="en-GB"/>
        </w:rPr>
        <w:drawing>
          <wp:inline distT="0" distB="0" distL="0" distR="0" wp14:anchorId="57BD34C6" wp14:editId="57BD34C7">
            <wp:extent cx="1467485" cy="1062990"/>
            <wp:effectExtent l="0" t="0" r="0" b="3810"/>
            <wp:docPr id="4" name="Picture 4" descr="06 ERDF 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6 ERDF Logo 20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A6">
        <w:rPr>
          <w:b/>
          <w:sz w:val="28"/>
          <w:szCs w:val="28"/>
        </w:rPr>
        <w:t xml:space="preserve">                            </w:t>
      </w:r>
      <w:r w:rsidR="00370BA6">
        <w:rPr>
          <w:rFonts w:ascii="Calibri" w:hAnsi="Calibri"/>
          <w:noProof/>
          <w:sz w:val="28"/>
          <w:szCs w:val="28"/>
          <w:lang w:eastAsia="en-GB"/>
        </w:rPr>
        <w:drawing>
          <wp:inline distT="0" distB="0" distL="0" distR="0" wp14:anchorId="57BD34C8" wp14:editId="57BD34C9">
            <wp:extent cx="1520411" cy="1073364"/>
            <wp:effectExtent l="0" t="0" r="3810" b="0"/>
            <wp:docPr id="5" name="Picture 5" descr="09 WCVA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9 WCVA Logo Transpar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11" cy="107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A6">
        <w:rPr>
          <w:b/>
          <w:sz w:val="28"/>
          <w:szCs w:val="28"/>
        </w:rPr>
        <w:t xml:space="preserve">          </w:t>
      </w:r>
    </w:p>
    <w:sectPr w:rsidR="00370BA6" w:rsidSect="00370B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13748" w14:textId="77777777" w:rsidR="00B2467E" w:rsidRDefault="00B2467E" w:rsidP="006E5248">
      <w:pPr>
        <w:spacing w:after="0" w:line="240" w:lineRule="auto"/>
      </w:pPr>
      <w:r>
        <w:separator/>
      </w:r>
    </w:p>
  </w:endnote>
  <w:endnote w:type="continuationSeparator" w:id="0">
    <w:p w14:paraId="56AED845" w14:textId="77777777" w:rsidR="00B2467E" w:rsidRDefault="00B2467E" w:rsidP="006E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34D0" w14:textId="77777777" w:rsidR="006E5248" w:rsidRDefault="006E5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34D1" w14:textId="77777777" w:rsidR="006E5248" w:rsidRDefault="006E5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34D3" w14:textId="77777777" w:rsidR="006E5248" w:rsidRDefault="006E5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934D" w14:textId="77777777" w:rsidR="00B2467E" w:rsidRDefault="00B2467E" w:rsidP="006E5248">
      <w:pPr>
        <w:spacing w:after="0" w:line="240" w:lineRule="auto"/>
      </w:pPr>
      <w:r>
        <w:separator/>
      </w:r>
    </w:p>
  </w:footnote>
  <w:footnote w:type="continuationSeparator" w:id="0">
    <w:p w14:paraId="546B9A43" w14:textId="77777777" w:rsidR="00B2467E" w:rsidRDefault="00B2467E" w:rsidP="006E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34CE" w14:textId="77777777" w:rsidR="006E5248" w:rsidRDefault="006E5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34CF" w14:textId="77777777" w:rsidR="006E5248" w:rsidRDefault="006E5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34D2" w14:textId="77777777" w:rsidR="006E5248" w:rsidRDefault="006E5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979"/>
    <w:multiLevelType w:val="hybridMultilevel"/>
    <w:tmpl w:val="F322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11C5"/>
    <w:multiLevelType w:val="hybridMultilevel"/>
    <w:tmpl w:val="D6DE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D6E57"/>
    <w:multiLevelType w:val="hybridMultilevel"/>
    <w:tmpl w:val="AB28C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42072"/>
    <w:multiLevelType w:val="hybridMultilevel"/>
    <w:tmpl w:val="DF3C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F53B6"/>
    <w:multiLevelType w:val="hybridMultilevel"/>
    <w:tmpl w:val="5E2E9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33F33"/>
    <w:multiLevelType w:val="hybridMultilevel"/>
    <w:tmpl w:val="78A86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14655"/>
    <w:multiLevelType w:val="hybridMultilevel"/>
    <w:tmpl w:val="D8CC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D6E3B"/>
    <w:multiLevelType w:val="hybridMultilevel"/>
    <w:tmpl w:val="36A4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F2A"/>
    <w:rsid w:val="000C4F2A"/>
    <w:rsid w:val="00110C4F"/>
    <w:rsid w:val="00142963"/>
    <w:rsid w:val="00180FF2"/>
    <w:rsid w:val="001A4FE9"/>
    <w:rsid w:val="001A766C"/>
    <w:rsid w:val="001C0583"/>
    <w:rsid w:val="001D5AE7"/>
    <w:rsid w:val="002D6202"/>
    <w:rsid w:val="00355C82"/>
    <w:rsid w:val="003567D6"/>
    <w:rsid w:val="00370BA6"/>
    <w:rsid w:val="0041459F"/>
    <w:rsid w:val="004F0616"/>
    <w:rsid w:val="00545842"/>
    <w:rsid w:val="00596D7C"/>
    <w:rsid w:val="005A77A2"/>
    <w:rsid w:val="006154B9"/>
    <w:rsid w:val="0068564C"/>
    <w:rsid w:val="006E5248"/>
    <w:rsid w:val="00703826"/>
    <w:rsid w:val="007142FF"/>
    <w:rsid w:val="007210B5"/>
    <w:rsid w:val="0074528D"/>
    <w:rsid w:val="00781994"/>
    <w:rsid w:val="007F1073"/>
    <w:rsid w:val="00857002"/>
    <w:rsid w:val="008F4B7B"/>
    <w:rsid w:val="00905E51"/>
    <w:rsid w:val="00923011"/>
    <w:rsid w:val="009A0489"/>
    <w:rsid w:val="00AF27C4"/>
    <w:rsid w:val="00B2467E"/>
    <w:rsid w:val="00B3562C"/>
    <w:rsid w:val="00C523DF"/>
    <w:rsid w:val="00CF7449"/>
    <w:rsid w:val="00D605B4"/>
    <w:rsid w:val="00D776F4"/>
    <w:rsid w:val="00D857E5"/>
    <w:rsid w:val="00DB1359"/>
    <w:rsid w:val="00DF7634"/>
    <w:rsid w:val="00E158A6"/>
    <w:rsid w:val="00E3617C"/>
    <w:rsid w:val="00E369FD"/>
    <w:rsid w:val="00E41C51"/>
    <w:rsid w:val="00ED7747"/>
    <w:rsid w:val="00F54D3E"/>
    <w:rsid w:val="00F919DC"/>
    <w:rsid w:val="00F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D3456"/>
  <w15:docId w15:val="{3D6C6ACE-87B9-4B77-9EEB-D963F397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48"/>
  </w:style>
  <w:style w:type="paragraph" w:styleId="Footer">
    <w:name w:val="footer"/>
    <w:basedOn w:val="Normal"/>
    <w:link w:val="FooterChar"/>
    <w:uiPriority w:val="99"/>
    <w:unhideWhenUsed/>
    <w:rsid w:val="006E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8" ma:contentTypeDescription="Create a new document." ma:contentTypeScope="" ma:versionID="eb0706e93df951233b5ba4a0cb2d7836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d23082779d2bede4cc45e7c42c164712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1B7E9-FFE1-45B7-BAAF-F2F774DC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3888E-E4AA-495A-960B-7BCF852E5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04442-277C-4787-87CB-A2A615721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Cartrefi Conwy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Lee</dc:creator>
  <cp:lastModifiedBy>Francesca Quinn</cp:lastModifiedBy>
  <cp:revision>2</cp:revision>
  <cp:lastPrinted>2017-01-17T16:52:00Z</cp:lastPrinted>
  <dcterms:created xsi:type="dcterms:W3CDTF">2019-05-16T09:40:00Z</dcterms:created>
  <dcterms:modified xsi:type="dcterms:W3CDTF">2019-05-16T09:40:00Z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  <property fmtid="{D5CDD505-2E9C-101B-9397-08002B2CF9AE}" pid="3" name="AuthorIds_UIVersion_1024">
    <vt:lpwstr>167</vt:lpwstr>
  </property>
</Properties>
</file>